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AF62A9" w14:textId="77777777" w:rsidR="00A70161" w:rsidRPr="00CD2A9D" w:rsidRDefault="00A70161" w:rsidP="00A70161">
      <w:pPr>
        <w:pStyle w:val="Normal0"/>
        <w:adjustRightInd w:val="0"/>
        <w:snapToGrid w:val="0"/>
        <w:spacing w:after="120" w:line="360" w:lineRule="auto"/>
        <w:jc w:val="center"/>
        <w:rPr>
          <w:rFonts w:ascii="微软雅黑" w:eastAsia="微软雅黑" w:hAnsi="微软雅黑"/>
          <w:b/>
          <w:sz w:val="52"/>
          <w:szCs w:val="52"/>
          <w:lang w:eastAsia="zh-CN"/>
        </w:rPr>
      </w:pPr>
    </w:p>
    <w:p w14:paraId="4268CE77" w14:textId="77777777" w:rsidR="00A70161" w:rsidRPr="00CD2A9D" w:rsidRDefault="00A70161" w:rsidP="00A70161">
      <w:pPr>
        <w:pStyle w:val="Normal0"/>
        <w:adjustRightInd w:val="0"/>
        <w:snapToGrid w:val="0"/>
        <w:spacing w:after="120" w:line="360" w:lineRule="auto"/>
        <w:rPr>
          <w:rFonts w:ascii="微软雅黑" w:eastAsia="微软雅黑" w:hAnsi="微软雅黑"/>
          <w:b/>
          <w:sz w:val="52"/>
          <w:szCs w:val="52"/>
          <w:lang w:eastAsia="zh-CN"/>
        </w:rPr>
      </w:pPr>
    </w:p>
    <w:p w14:paraId="49C57E07" w14:textId="77777777" w:rsidR="00A70161" w:rsidRPr="00CD2A9D" w:rsidRDefault="00A70161" w:rsidP="00A70161">
      <w:pPr>
        <w:pStyle w:val="Normal0"/>
        <w:adjustRightInd w:val="0"/>
        <w:snapToGrid w:val="0"/>
        <w:spacing w:after="120" w:line="360" w:lineRule="auto"/>
        <w:jc w:val="center"/>
        <w:rPr>
          <w:rFonts w:ascii="微软雅黑" w:eastAsia="微软雅黑" w:hAnsi="微软雅黑"/>
          <w:b/>
          <w:sz w:val="52"/>
          <w:szCs w:val="52"/>
          <w:lang w:eastAsia="zh-CN"/>
        </w:rPr>
      </w:pPr>
      <w:r w:rsidRPr="00CD2A9D">
        <w:rPr>
          <w:rFonts w:ascii="微软雅黑" w:eastAsia="微软雅黑" w:hAnsi="微软雅黑"/>
          <w:b/>
          <w:sz w:val="52"/>
          <w:szCs w:val="52"/>
          <w:lang w:eastAsia="zh-CN"/>
        </w:rPr>
        <w:t xml:space="preserve">NOLO VR </w:t>
      </w:r>
      <w:r w:rsidRPr="00CD2A9D">
        <w:rPr>
          <w:rFonts w:ascii="微软雅黑" w:eastAsia="微软雅黑" w:hAnsi="微软雅黑" w:hint="eastAsia"/>
          <w:b/>
          <w:sz w:val="52"/>
          <w:szCs w:val="52"/>
          <w:lang w:eastAsia="zh-CN"/>
        </w:rPr>
        <w:t>UE4</w:t>
      </w:r>
      <w:r w:rsidRPr="00CD2A9D">
        <w:rPr>
          <w:rFonts w:ascii="微软雅黑" w:eastAsia="微软雅黑" w:hAnsi="微软雅黑"/>
          <w:b/>
          <w:sz w:val="52"/>
          <w:szCs w:val="52"/>
          <w:lang w:eastAsia="zh-CN"/>
        </w:rPr>
        <w:t xml:space="preserve"> SDK</w:t>
      </w:r>
      <w:r w:rsidRPr="00CD2A9D">
        <w:rPr>
          <w:rFonts w:ascii="微软雅黑" w:eastAsia="微软雅黑" w:hAnsi="微软雅黑" w:hint="eastAsia"/>
          <w:b/>
          <w:sz w:val="52"/>
          <w:szCs w:val="52"/>
          <w:lang w:eastAsia="zh-CN"/>
        </w:rPr>
        <w:t xml:space="preserve"> </w:t>
      </w:r>
    </w:p>
    <w:p w14:paraId="3880A15E" w14:textId="77777777" w:rsidR="00A70161" w:rsidRPr="00CD2A9D" w:rsidRDefault="00A70161" w:rsidP="00A70161">
      <w:pPr>
        <w:pStyle w:val="Normal0"/>
        <w:adjustRightInd w:val="0"/>
        <w:snapToGrid w:val="0"/>
        <w:spacing w:after="120" w:line="360" w:lineRule="auto"/>
        <w:jc w:val="center"/>
        <w:rPr>
          <w:rFonts w:ascii="微软雅黑" w:eastAsia="微软雅黑" w:hAnsi="微软雅黑"/>
          <w:b/>
          <w:sz w:val="52"/>
          <w:szCs w:val="52"/>
          <w:lang w:eastAsia="zh-CN"/>
        </w:rPr>
      </w:pPr>
      <w:r w:rsidRPr="00CD2A9D">
        <w:rPr>
          <w:rFonts w:ascii="微软雅黑" w:eastAsia="微软雅黑" w:hAnsi="微软雅黑" w:hint="eastAsia"/>
          <w:b/>
          <w:sz w:val="52"/>
          <w:szCs w:val="52"/>
          <w:lang w:eastAsia="zh-CN"/>
        </w:rPr>
        <w:t>接口说明</w:t>
      </w:r>
    </w:p>
    <w:p w14:paraId="39BB7049" w14:textId="77777777" w:rsidR="00A70161" w:rsidRPr="00CD2A9D" w:rsidRDefault="00A70161" w:rsidP="00A70161">
      <w:pPr>
        <w:adjustRightInd w:val="0"/>
        <w:snapToGrid w:val="0"/>
        <w:rPr>
          <w:rFonts w:ascii="微软雅黑" w:eastAsia="微软雅黑" w:hAnsi="微软雅黑"/>
          <w:sz w:val="44"/>
        </w:rPr>
      </w:pPr>
    </w:p>
    <w:p w14:paraId="66CF71E4" w14:textId="77777777" w:rsidR="00A70161" w:rsidRPr="00CD2A9D" w:rsidRDefault="00A70161" w:rsidP="00A70161">
      <w:pPr>
        <w:adjustRightInd w:val="0"/>
        <w:snapToGrid w:val="0"/>
        <w:jc w:val="center"/>
        <w:rPr>
          <w:rFonts w:ascii="微软雅黑" w:eastAsia="微软雅黑" w:hAnsi="微软雅黑"/>
          <w:sz w:val="28"/>
        </w:rPr>
      </w:pPr>
    </w:p>
    <w:p w14:paraId="24F7187D" w14:textId="77777777" w:rsidR="00A70161" w:rsidRPr="00CD2A9D" w:rsidRDefault="00A70161" w:rsidP="00C4096D">
      <w:pPr>
        <w:pStyle w:val="11"/>
        <w:adjustRightInd w:val="0"/>
        <w:snapToGrid w:val="0"/>
        <w:ind w:firstLineChars="0" w:firstLine="0"/>
        <w:rPr>
          <w:rFonts w:ascii="微软雅黑" w:eastAsia="微软雅黑" w:hAnsi="微软雅黑" w:hint="eastAsia"/>
        </w:rPr>
      </w:pPr>
    </w:p>
    <w:p w14:paraId="20477295" w14:textId="77777777" w:rsidR="00A70161" w:rsidRPr="00CD2A9D" w:rsidRDefault="00A70161" w:rsidP="00C4096D">
      <w:pPr>
        <w:pStyle w:val="11"/>
        <w:adjustRightInd w:val="0"/>
        <w:snapToGrid w:val="0"/>
        <w:ind w:firstLineChars="0" w:firstLine="0"/>
        <w:rPr>
          <w:rFonts w:ascii="微软雅黑" w:eastAsia="微软雅黑" w:hAnsi="微软雅黑" w:hint="eastAsia"/>
        </w:rPr>
      </w:pPr>
    </w:p>
    <w:p w14:paraId="70037EF0" w14:textId="77777777" w:rsidR="00A70161" w:rsidRPr="00CD2A9D" w:rsidRDefault="00A70161" w:rsidP="00A70161">
      <w:pPr>
        <w:rPr>
          <w:rFonts w:ascii="微软雅黑" w:eastAsia="微软雅黑" w:hAnsi="微软雅黑" w:cs="微软雅黑"/>
          <w:b/>
          <w:bCs/>
          <w:sz w:val="52"/>
          <w:szCs w:val="52"/>
        </w:rPr>
      </w:pPr>
    </w:p>
    <w:p w14:paraId="5129C1F6" w14:textId="77777777" w:rsidR="00A70161" w:rsidRPr="00CD2A9D" w:rsidRDefault="00A70161" w:rsidP="00A70161">
      <w:pPr>
        <w:jc w:val="center"/>
        <w:rPr>
          <w:rFonts w:ascii="微软雅黑" w:eastAsia="微软雅黑" w:hAnsi="微软雅黑" w:cs="微软雅黑"/>
          <w:sz w:val="28"/>
          <w:szCs w:val="28"/>
        </w:rPr>
      </w:pPr>
      <w:r w:rsidRPr="00CD2A9D">
        <w:rPr>
          <w:rFonts w:ascii="微软雅黑" w:eastAsia="微软雅黑" w:hAnsi="微软雅黑" w:cs="微软雅黑" w:hint="eastAsia"/>
          <w:sz w:val="28"/>
          <w:szCs w:val="28"/>
        </w:rPr>
        <w:t>北京凌宇智控科技有限公司</w:t>
      </w:r>
    </w:p>
    <w:p w14:paraId="4A02CF1C" w14:textId="77777777" w:rsidR="00A70161" w:rsidRPr="00CD2A9D" w:rsidRDefault="00A70161" w:rsidP="00A70161">
      <w:pPr>
        <w:jc w:val="center"/>
        <w:rPr>
          <w:rFonts w:ascii="微软雅黑" w:eastAsia="微软雅黑" w:hAnsi="微软雅黑" w:cs="微软雅黑"/>
          <w:sz w:val="28"/>
          <w:szCs w:val="28"/>
        </w:rPr>
      </w:pPr>
      <w:r w:rsidRPr="00CD2A9D">
        <w:rPr>
          <w:rFonts w:ascii="微软雅黑" w:eastAsia="微软雅黑" w:hAnsi="微软雅黑" w:cs="微软雅黑" w:hint="eastAsia"/>
          <w:sz w:val="28"/>
          <w:szCs w:val="28"/>
        </w:rPr>
        <w:t>2018年3月</w:t>
      </w:r>
    </w:p>
    <w:p w14:paraId="68D04FB8" w14:textId="77777777" w:rsidR="00A70161" w:rsidRPr="00CD2A9D" w:rsidRDefault="00A70161" w:rsidP="00A70161">
      <w:pPr>
        <w:ind w:firstLine="420"/>
        <w:rPr>
          <w:rFonts w:ascii="微软雅黑" w:eastAsia="微软雅黑" w:hAnsi="微软雅黑"/>
        </w:rPr>
      </w:pPr>
    </w:p>
    <w:p w14:paraId="1A8F2AED" w14:textId="0D900A98" w:rsidR="00C4096D" w:rsidRDefault="00C4096D">
      <w:pPr>
        <w:widowControl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br w:type="page"/>
      </w:r>
    </w:p>
    <w:p w14:paraId="69F329E1" w14:textId="77777777" w:rsidR="00A70161" w:rsidRPr="00CD2A9D" w:rsidRDefault="00A70161" w:rsidP="00A70161">
      <w:pPr>
        <w:ind w:firstLine="420"/>
        <w:rPr>
          <w:rFonts w:ascii="微软雅黑" w:eastAsia="微软雅黑" w:hAnsi="微软雅黑"/>
        </w:rPr>
      </w:pPr>
    </w:p>
    <w:p w14:paraId="016E7ADA" w14:textId="77777777" w:rsidR="00A70161" w:rsidRPr="00CD2A9D" w:rsidRDefault="00A70161" w:rsidP="00A70161">
      <w:pPr>
        <w:rPr>
          <w:rFonts w:ascii="微软雅黑" w:eastAsia="微软雅黑" w:hAnsi="微软雅黑"/>
        </w:rPr>
      </w:pPr>
    </w:p>
    <w:sdt>
      <w:sdtPr>
        <w:rPr>
          <w:rFonts w:ascii="微软雅黑" w:eastAsia="微软雅黑" w:hAnsi="微软雅黑" w:cs="Times New Roman"/>
          <w:kern w:val="0"/>
          <w:sz w:val="21"/>
          <w:szCs w:val="20"/>
        </w:rPr>
        <w:id w:val="-165948063"/>
        <w:docPartObj>
          <w:docPartGallery w:val="Table of Contents"/>
          <w:docPartUnique/>
        </w:docPartObj>
      </w:sdtPr>
      <w:sdtEndPr>
        <w:rPr>
          <w:sz w:val="20"/>
        </w:rPr>
      </w:sdtEndPr>
      <w:sdtContent>
        <w:p w14:paraId="066BABE1" w14:textId="77777777" w:rsidR="00A70161" w:rsidRPr="00CD2A9D" w:rsidRDefault="00A70161" w:rsidP="00A70161">
          <w:pPr>
            <w:jc w:val="center"/>
            <w:rPr>
              <w:rFonts w:ascii="微软雅黑" w:eastAsia="微软雅黑" w:hAnsi="微软雅黑"/>
              <w:b/>
              <w:sz w:val="36"/>
              <w:szCs w:val="36"/>
            </w:rPr>
          </w:pPr>
          <w:r w:rsidRPr="00CD2A9D">
            <w:rPr>
              <w:rFonts w:ascii="微软雅黑" w:eastAsia="微软雅黑" w:hAnsi="微软雅黑"/>
              <w:b/>
              <w:sz w:val="36"/>
              <w:szCs w:val="36"/>
            </w:rPr>
            <w:t>目录</w:t>
          </w:r>
        </w:p>
        <w:p w14:paraId="6BAD906F" w14:textId="77777777" w:rsidR="00A70161" w:rsidRPr="00CD2A9D" w:rsidRDefault="00A70161" w:rsidP="00A70161">
          <w:pPr>
            <w:jc w:val="center"/>
            <w:rPr>
              <w:rFonts w:ascii="微软雅黑" w:eastAsia="微软雅黑" w:hAnsi="微软雅黑"/>
              <w:b/>
              <w:sz w:val="36"/>
              <w:szCs w:val="36"/>
            </w:rPr>
          </w:pPr>
        </w:p>
        <w:p w14:paraId="7C8AD269" w14:textId="77777777" w:rsidR="00A70161" w:rsidRPr="00CD2A9D" w:rsidRDefault="009F4595" w:rsidP="00A70161">
          <w:pPr>
            <w:pStyle w:val="WPSOffice1"/>
            <w:tabs>
              <w:tab w:val="right" w:leader="dot" w:pos="8300"/>
            </w:tabs>
            <w:rPr>
              <w:rFonts w:ascii="微软雅黑" w:eastAsia="微软雅黑" w:hAnsi="微软雅黑"/>
            </w:rPr>
          </w:pPr>
          <w:hyperlink w:anchor="_Toc1907" w:history="1">
            <w:sdt>
              <w:sdtPr>
                <w:rPr>
                  <w:rFonts w:ascii="微软雅黑" w:eastAsia="微软雅黑" w:hAnsi="微软雅黑" w:cstheme="minorBidi"/>
                  <w:b/>
                  <w:bCs/>
                  <w:kern w:val="2"/>
                  <w:sz w:val="24"/>
                  <w:szCs w:val="24"/>
                </w:rPr>
                <w:id w:val="147468889"/>
                <w:placeholder>
                  <w:docPart w:val="17F2517EE53BF54E9D7B631014A7B59A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  <w:b/>
                    <w:bCs/>
                  </w:rPr>
                  <w:t>一、 简介</w:t>
                </w:r>
              </w:sdtContent>
            </w:sdt>
            <w:r w:rsidR="00A70161" w:rsidRPr="00CD2A9D">
              <w:rPr>
                <w:rFonts w:ascii="微软雅黑" w:eastAsia="微软雅黑" w:hAnsi="微软雅黑"/>
                <w:b/>
                <w:bCs/>
              </w:rPr>
              <w:tab/>
              <w:t>3</w:t>
            </w:r>
          </w:hyperlink>
        </w:p>
        <w:p w14:paraId="74B7103C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15666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106633140"/>
                <w:placeholder>
                  <w:docPart w:val="EA41C18B4F26A24A82C5E75175582F75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1.关于NOLO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3</w:t>
            </w:r>
          </w:hyperlink>
        </w:p>
        <w:p w14:paraId="2DF6C502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14732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-1368905473"/>
                <w:placeholder>
                  <w:docPart w:val="B32A8FC017C815459029132D3B13D39F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2. 关于NOLO CV1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3</w:t>
            </w:r>
          </w:hyperlink>
        </w:p>
        <w:p w14:paraId="6EF0B743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16439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515514657"/>
                <w:placeholder>
                  <w:docPart w:val="3265DEDB1B7AAA46B8DBE2BD822804BE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3.关于NOLO HOME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3</w:t>
            </w:r>
          </w:hyperlink>
        </w:p>
        <w:p w14:paraId="23B387DE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9907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1147939942"/>
                <w:placeholder>
                  <w:docPart w:val="05481E2F6819D04E94584B5C899D9920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4.关于NOLO VR UE4 SDK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4</w:t>
            </w:r>
          </w:hyperlink>
        </w:p>
        <w:p w14:paraId="3970134F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1372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-1804228556"/>
                <w:placeholder>
                  <w:docPart w:val="FAF2CFA11BEDD8468016F1A580D1A51F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5.关于移动端SDK架构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4</w:t>
            </w:r>
          </w:hyperlink>
        </w:p>
        <w:p w14:paraId="1BA1985D" w14:textId="77777777" w:rsidR="00A70161" w:rsidRPr="00CD2A9D" w:rsidRDefault="009F4595" w:rsidP="00A70161">
          <w:pPr>
            <w:pStyle w:val="WPSOffice1"/>
            <w:tabs>
              <w:tab w:val="right" w:leader="dot" w:pos="8300"/>
            </w:tabs>
            <w:rPr>
              <w:rFonts w:ascii="微软雅黑" w:eastAsia="微软雅黑" w:hAnsi="微软雅黑"/>
            </w:rPr>
          </w:pPr>
          <w:hyperlink w:anchor="_Toc20024" w:history="1">
            <w:sdt>
              <w:sdtPr>
                <w:rPr>
                  <w:rFonts w:ascii="微软雅黑" w:eastAsia="微软雅黑" w:hAnsi="微软雅黑" w:cstheme="minorBidi"/>
                  <w:b/>
                  <w:bCs/>
                  <w:kern w:val="2"/>
                  <w:sz w:val="24"/>
                  <w:szCs w:val="24"/>
                </w:rPr>
                <w:id w:val="963316399"/>
                <w:placeholder>
                  <w:docPart w:val="1CF2B1EDE2A4AE41AE7EEC72D0DD00D1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  <w:b/>
                    <w:bCs/>
                  </w:rPr>
                  <w:t>二、 接入准备</w:t>
                </w:r>
              </w:sdtContent>
            </w:sdt>
            <w:r w:rsidR="00A70161" w:rsidRPr="00CD2A9D">
              <w:rPr>
                <w:rFonts w:ascii="微软雅黑" w:eastAsia="微软雅黑" w:hAnsi="微软雅黑"/>
                <w:b/>
                <w:bCs/>
              </w:rPr>
              <w:tab/>
              <w:t>5</w:t>
            </w:r>
          </w:hyperlink>
        </w:p>
        <w:p w14:paraId="215EF962" w14:textId="77777777" w:rsidR="00A70161" w:rsidRPr="00CD2A9D" w:rsidRDefault="009F4595" w:rsidP="00A70161">
          <w:pPr>
            <w:pStyle w:val="WPSOffice1"/>
            <w:tabs>
              <w:tab w:val="right" w:leader="dot" w:pos="8300"/>
            </w:tabs>
            <w:rPr>
              <w:rFonts w:ascii="微软雅黑" w:eastAsia="微软雅黑" w:hAnsi="微软雅黑"/>
            </w:rPr>
          </w:pPr>
          <w:hyperlink w:anchor="_Toc666" w:history="1">
            <w:sdt>
              <w:sdtPr>
                <w:rPr>
                  <w:rFonts w:ascii="微软雅黑" w:eastAsia="微软雅黑" w:hAnsi="微软雅黑" w:cstheme="minorBidi"/>
                  <w:b/>
                  <w:bCs/>
                  <w:kern w:val="2"/>
                  <w:sz w:val="24"/>
                  <w:szCs w:val="24"/>
                </w:rPr>
                <w:id w:val="644023433"/>
                <w:placeholder>
                  <w:docPart w:val="6B8E97A10FE55A42923CE41A73E68B1D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  <w:b/>
                    <w:bCs/>
                  </w:rPr>
                  <w:t>三、 接口说明</w:t>
                </w:r>
              </w:sdtContent>
            </w:sdt>
            <w:r w:rsidR="00A70161" w:rsidRPr="00CD2A9D">
              <w:rPr>
                <w:rFonts w:ascii="微软雅黑" w:eastAsia="微软雅黑" w:hAnsi="微软雅黑"/>
                <w:b/>
                <w:bCs/>
              </w:rPr>
              <w:tab/>
              <w:t>6</w:t>
            </w:r>
          </w:hyperlink>
        </w:p>
        <w:p w14:paraId="5391F706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32324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893308222"/>
                <w:placeholder>
                  <w:docPart w:val="C0DD97FB9DC8FD4CAA473E2314C1FE37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1. 蓝图</w:t>
                </w:r>
                <w:r w:rsidR="00A70161" w:rsidRPr="00CD2A9D">
                  <w:rPr>
                    <w:rFonts w:ascii="微软雅黑" w:eastAsia="微软雅黑" w:hAnsi="微软雅黑" w:cstheme="minorBidi"/>
                  </w:rPr>
                  <w:t>接口</w:t>
                </w:r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总览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6</w:t>
            </w:r>
          </w:hyperlink>
        </w:p>
        <w:p w14:paraId="21BE7387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12232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967168443"/>
                <w:placeholder>
                  <w:docPart w:val="0BA265D2CE68BF4DB10763EFBDAEACF3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 xml:space="preserve">2. </w:t>
                </w:r>
                <w:r w:rsidR="00A70161" w:rsidRPr="00CD2A9D">
                  <w:rPr>
                    <w:rFonts w:ascii="微软雅黑" w:eastAsia="微软雅黑" w:hAnsi="微软雅黑" w:cstheme="minorBidi"/>
                  </w:rPr>
                  <w:t>接口详细说明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7</w:t>
            </w:r>
          </w:hyperlink>
        </w:p>
        <w:p w14:paraId="2262CD6C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8419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1414353699"/>
                <w:placeholder>
                  <w:docPart w:val="1F8AFCDBDF1EED4A9DF3A0574CBA0CAF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/>
                  </w:rPr>
                  <w:t xml:space="preserve">3. </w:t>
                </w:r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手柄按键说明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10</w:t>
            </w:r>
          </w:hyperlink>
        </w:p>
        <w:p w14:paraId="436F77BC" w14:textId="77777777" w:rsidR="00A70161" w:rsidRPr="00CD2A9D" w:rsidRDefault="009F4595" w:rsidP="00A70161">
          <w:pPr>
            <w:pStyle w:val="WPSOffice1"/>
            <w:tabs>
              <w:tab w:val="right" w:leader="dot" w:pos="8300"/>
            </w:tabs>
            <w:rPr>
              <w:rFonts w:ascii="微软雅黑" w:eastAsia="微软雅黑" w:hAnsi="微软雅黑"/>
            </w:rPr>
          </w:pPr>
          <w:hyperlink w:anchor="_Toc8975" w:history="1">
            <w:sdt>
              <w:sdtPr>
                <w:rPr>
                  <w:rFonts w:ascii="微软雅黑" w:eastAsia="微软雅黑" w:hAnsi="微软雅黑" w:cstheme="minorBidi"/>
                  <w:b/>
                  <w:bCs/>
                  <w:kern w:val="2"/>
                  <w:sz w:val="24"/>
                  <w:szCs w:val="24"/>
                </w:rPr>
                <w:id w:val="-925410868"/>
                <w:placeholder>
                  <w:docPart w:val="84ACDD81243FDF4998345A835B80B92B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  <w:b/>
                    <w:bCs/>
                  </w:rPr>
                  <w:t>四、注意事项</w:t>
                </w:r>
              </w:sdtContent>
            </w:sdt>
            <w:r w:rsidR="00A70161" w:rsidRPr="00CD2A9D">
              <w:rPr>
                <w:rFonts w:ascii="微软雅黑" w:eastAsia="微软雅黑" w:hAnsi="微软雅黑"/>
                <w:b/>
                <w:bCs/>
              </w:rPr>
              <w:tab/>
              <w:t>13</w:t>
            </w:r>
          </w:hyperlink>
        </w:p>
        <w:p w14:paraId="2651366C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10440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884450346"/>
                <w:placeholder>
                  <w:docPart w:val="4D10F548702AD240A62AC2F87DA12330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1.标定原点位置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13</w:t>
            </w:r>
          </w:hyperlink>
        </w:p>
        <w:p w14:paraId="14A19FE2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3283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1214857040"/>
                <w:placeholder>
                  <w:docPart w:val="50A58D8FDD6389448B5FB5A4F47F0064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2.设置AppKey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13</w:t>
            </w:r>
          </w:hyperlink>
        </w:p>
        <w:p w14:paraId="177F61FE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29503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870804239"/>
                <w:placeholder>
                  <w:docPart w:val="E633494EED62404E9693F5F3DE7F9CC1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3.标定方向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14</w:t>
            </w:r>
          </w:hyperlink>
        </w:p>
        <w:p w14:paraId="0CDF0C4B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29128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-2070877770"/>
                <w:placeholder>
                  <w:docPart w:val="192CDCC85F34CE49AEF316954CA7F1F4"/>
                </w:placeholder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4.UE4 摄像机设置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14</w:t>
            </w:r>
          </w:hyperlink>
        </w:p>
        <w:p w14:paraId="63E74381" w14:textId="77777777" w:rsidR="00A70161" w:rsidRPr="00CD2A9D" w:rsidRDefault="009F4595" w:rsidP="00A70161">
          <w:pPr>
            <w:pStyle w:val="WPSOffice2"/>
            <w:tabs>
              <w:tab w:val="right" w:leader="dot" w:pos="8300"/>
            </w:tabs>
            <w:ind w:left="480"/>
            <w:rPr>
              <w:rFonts w:ascii="微软雅黑" w:eastAsia="微软雅黑" w:hAnsi="微软雅黑"/>
            </w:rPr>
          </w:pPr>
          <w:hyperlink w:anchor="_Toc25716" w:history="1">
            <w:sdt>
              <w:sdtPr>
                <w:rPr>
                  <w:rFonts w:ascii="微软雅黑" w:eastAsia="微软雅黑" w:hAnsi="微软雅黑" w:cstheme="minorBidi"/>
                  <w:kern w:val="2"/>
                  <w:sz w:val="24"/>
                  <w:szCs w:val="24"/>
                </w:rPr>
                <w:id w:val="1406341012"/>
              </w:sdtPr>
              <w:sdtEndPr/>
              <w:sdtContent>
                <w:r w:rsidR="00A70161" w:rsidRPr="00CD2A9D">
                  <w:rPr>
                    <w:rFonts w:ascii="微软雅黑" w:eastAsia="微软雅黑" w:hAnsi="微软雅黑" w:cstheme="minorBidi" w:hint="eastAsia"/>
                  </w:rPr>
                  <w:t>5.搭配第三方VR SDK</w:t>
                </w:r>
              </w:sdtContent>
            </w:sdt>
            <w:r w:rsidR="00A70161" w:rsidRPr="00CD2A9D">
              <w:rPr>
                <w:rFonts w:ascii="微软雅黑" w:eastAsia="微软雅黑" w:hAnsi="微软雅黑"/>
              </w:rPr>
              <w:tab/>
              <w:t>14</w:t>
            </w:r>
          </w:hyperlink>
        </w:p>
      </w:sdtContent>
    </w:sdt>
    <w:p w14:paraId="3A1596C9" w14:textId="77777777" w:rsidR="00A70161" w:rsidRPr="00CD2A9D" w:rsidRDefault="00A70161" w:rsidP="00A70161">
      <w:pPr>
        <w:rPr>
          <w:rFonts w:ascii="微软雅黑" w:eastAsia="微软雅黑" w:hAnsi="微软雅黑"/>
        </w:rPr>
      </w:pPr>
    </w:p>
    <w:p w14:paraId="69467E93" w14:textId="77777777" w:rsidR="00A70161" w:rsidRPr="00CD2A9D" w:rsidRDefault="00A70161" w:rsidP="00A70161">
      <w:pPr>
        <w:rPr>
          <w:rFonts w:ascii="微软雅黑" w:eastAsia="微软雅黑" w:hAnsi="微软雅黑"/>
        </w:rPr>
      </w:pPr>
    </w:p>
    <w:p w14:paraId="5072BA46" w14:textId="77777777" w:rsidR="00A70161" w:rsidRPr="00CD2A9D" w:rsidRDefault="00A70161" w:rsidP="00A70161">
      <w:pPr>
        <w:rPr>
          <w:rFonts w:ascii="微软雅黑" w:eastAsia="微软雅黑" w:hAnsi="微软雅黑"/>
        </w:rPr>
      </w:pPr>
    </w:p>
    <w:p w14:paraId="5C60E658" w14:textId="77777777" w:rsidR="00A70161" w:rsidRPr="00CD2A9D" w:rsidRDefault="00A70161" w:rsidP="00A70161">
      <w:pPr>
        <w:rPr>
          <w:rFonts w:ascii="微软雅黑" w:eastAsia="微软雅黑" w:hAnsi="微软雅黑"/>
        </w:rPr>
      </w:pPr>
    </w:p>
    <w:p w14:paraId="0C71B2C9" w14:textId="77777777" w:rsidR="00A70161" w:rsidRPr="00CD2A9D" w:rsidRDefault="00A70161" w:rsidP="00A70161">
      <w:pPr>
        <w:rPr>
          <w:rFonts w:ascii="微软雅黑" w:eastAsia="微软雅黑" w:hAnsi="微软雅黑"/>
        </w:rPr>
      </w:pPr>
    </w:p>
    <w:p w14:paraId="49ECB3A4" w14:textId="051F1839" w:rsidR="00A70161" w:rsidRPr="00CD2A9D" w:rsidRDefault="003B1757" w:rsidP="003B1757">
      <w:pPr>
        <w:widowControl/>
        <w:jc w:val="left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/>
        </w:rPr>
        <w:br w:type="page"/>
      </w:r>
      <w:bookmarkStart w:id="0" w:name="_GoBack"/>
      <w:bookmarkEnd w:id="0"/>
    </w:p>
    <w:p w14:paraId="18B47000" w14:textId="77777777" w:rsidR="00A70161" w:rsidRPr="00CD2A9D" w:rsidRDefault="00A70161" w:rsidP="00A70161">
      <w:pPr>
        <w:pStyle w:val="1"/>
        <w:numPr>
          <w:ilvl w:val="0"/>
          <w:numId w:val="1"/>
        </w:numPr>
        <w:rPr>
          <w:rFonts w:ascii="微软雅黑" w:eastAsia="微软雅黑" w:hAnsi="微软雅黑"/>
        </w:rPr>
      </w:pPr>
      <w:bookmarkStart w:id="1" w:name="_Toc14598"/>
      <w:bookmarkStart w:id="2" w:name="_Toc7701"/>
      <w:bookmarkStart w:id="3" w:name="_Toc4872"/>
      <w:bookmarkStart w:id="4" w:name="_Toc28353"/>
      <w:bookmarkStart w:id="5" w:name="_Toc13229"/>
      <w:bookmarkStart w:id="6" w:name="_Toc11134"/>
      <w:bookmarkStart w:id="7" w:name="_Toc2122"/>
      <w:bookmarkStart w:id="8" w:name="_Toc15535"/>
      <w:bookmarkStart w:id="9" w:name="_Toc17134"/>
      <w:bookmarkStart w:id="10" w:name="_Toc8640"/>
      <w:bookmarkStart w:id="11" w:name="_Toc22763"/>
      <w:bookmarkStart w:id="12" w:name="_Toc25806"/>
      <w:bookmarkStart w:id="13" w:name="_Toc10041"/>
      <w:bookmarkStart w:id="14" w:name="_Toc21411"/>
      <w:bookmarkStart w:id="15" w:name="_Toc11454"/>
      <w:bookmarkStart w:id="16" w:name="_Toc12462"/>
      <w:bookmarkStart w:id="17" w:name="_Toc23527"/>
      <w:bookmarkStart w:id="18" w:name="_Toc23020"/>
      <w:bookmarkStart w:id="19" w:name="_Toc1907"/>
      <w:r w:rsidRPr="00CD2A9D">
        <w:rPr>
          <w:rFonts w:ascii="微软雅黑" w:eastAsia="微软雅黑" w:hAnsi="微软雅黑" w:hint="eastAsia"/>
        </w:rPr>
        <w:lastRenderedPageBreak/>
        <w:t>简介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 w14:paraId="5D39662C" w14:textId="77777777" w:rsidR="00A70161" w:rsidRPr="00CD2A9D" w:rsidRDefault="00A70161" w:rsidP="00A70161">
      <w:pPr>
        <w:pStyle w:val="2"/>
        <w:rPr>
          <w:rFonts w:ascii="微软雅黑" w:eastAsia="微软雅黑" w:hAnsi="微软雅黑"/>
        </w:rPr>
      </w:pPr>
      <w:bookmarkStart w:id="20" w:name="_Toc9371"/>
      <w:bookmarkStart w:id="21" w:name="_Toc22796"/>
      <w:bookmarkStart w:id="22" w:name="_Toc6486"/>
      <w:bookmarkStart w:id="23" w:name="_Toc15666"/>
      <w:r w:rsidRPr="00CD2A9D">
        <w:rPr>
          <w:rFonts w:ascii="微软雅黑" w:eastAsia="微软雅黑" w:hAnsi="微软雅黑" w:hint="eastAsia"/>
        </w:rPr>
        <w:t>1.关于NOLO</w:t>
      </w:r>
      <w:bookmarkEnd w:id="20"/>
      <w:bookmarkEnd w:id="21"/>
      <w:bookmarkEnd w:id="22"/>
      <w:bookmarkEnd w:id="23"/>
    </w:p>
    <w:p w14:paraId="7E118C55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NOLO 致力于将桌面级 VR 的优秀沉浸式体验与移动 VR 的便捷性之间架起一座桥梁，重新定义下一代移动 VR 的交互方式。</w:t>
      </w:r>
    </w:p>
    <w:p w14:paraId="02419DBB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目前，NOLO 可兼容全球将近 8700 万市场存量的各类移动 VR 头盔，市场潜力巨大。不仅如此，NOLO 也已大规模展开与海内外众多 VR 一体机、PC VR、AR、服务机器人、无人机公司的合作。</w:t>
      </w:r>
    </w:p>
    <w:p w14:paraId="2A4CC45C" w14:textId="77777777" w:rsidR="00A70161" w:rsidRPr="00CD2A9D" w:rsidRDefault="00A70161" w:rsidP="00A70161">
      <w:pPr>
        <w:pStyle w:val="2"/>
        <w:numPr>
          <w:ilvl w:val="0"/>
          <w:numId w:val="2"/>
        </w:numPr>
        <w:rPr>
          <w:rFonts w:ascii="微软雅黑" w:eastAsia="微软雅黑" w:hAnsi="微软雅黑"/>
        </w:rPr>
      </w:pPr>
      <w:bookmarkStart w:id="24" w:name="_Toc28229"/>
      <w:bookmarkStart w:id="25" w:name="_Toc11386"/>
      <w:bookmarkStart w:id="26" w:name="_Toc24451"/>
      <w:bookmarkStart w:id="27" w:name="_Toc14732"/>
      <w:r w:rsidRPr="00CD2A9D">
        <w:rPr>
          <w:rFonts w:ascii="微软雅黑" w:eastAsia="微软雅黑" w:hAnsi="微软雅黑" w:hint="eastAsia"/>
        </w:rPr>
        <w:t>关于NOLO CV1</w:t>
      </w:r>
      <w:bookmarkEnd w:id="24"/>
      <w:bookmarkEnd w:id="25"/>
      <w:bookmarkEnd w:id="26"/>
      <w:bookmarkEnd w:id="27"/>
    </w:p>
    <w:p w14:paraId="5E15C474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NOLO CV1 是 NOLO Inc. 自主研发的全球首款全沉浸式 VR/AR 交互产品，包含 1 个定位基站、1 个头盔定位器及 2 个交互手柄。</w:t>
      </w:r>
    </w:p>
    <w:p w14:paraId="041E8E7B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NOLO CV1 能适配目前市面上主流的移动 VR 头盔、部分PC VR 和 AR 头盔，以及基于NibiruOS的一体机，为其提供空间定位与交互功能。用户首次使用时，仅需简单设置，即可实现在虚拟世界中真实的移动，以及通过交互手柄与虚拟世界中的事物进行多元化的互动。</w:t>
      </w:r>
    </w:p>
    <w:p w14:paraId="234CAD39" w14:textId="77777777" w:rsidR="00A70161" w:rsidRPr="00CD2A9D" w:rsidRDefault="00A70161" w:rsidP="00A70161">
      <w:pPr>
        <w:pStyle w:val="2"/>
        <w:rPr>
          <w:rFonts w:ascii="微软雅黑" w:eastAsia="微软雅黑" w:hAnsi="微软雅黑"/>
        </w:rPr>
      </w:pPr>
      <w:bookmarkStart w:id="28" w:name="_Toc23286"/>
      <w:bookmarkStart w:id="29" w:name="_Toc7338"/>
      <w:bookmarkStart w:id="30" w:name="_Toc3475"/>
      <w:bookmarkStart w:id="31" w:name="_Toc16439"/>
      <w:r w:rsidRPr="00CD2A9D">
        <w:rPr>
          <w:rFonts w:ascii="微软雅黑" w:eastAsia="微软雅黑" w:hAnsi="微软雅黑" w:hint="eastAsia"/>
        </w:rPr>
        <w:t>3.关于NOLO HOME</w:t>
      </w:r>
      <w:bookmarkEnd w:id="28"/>
      <w:bookmarkEnd w:id="29"/>
      <w:bookmarkEnd w:id="30"/>
      <w:bookmarkEnd w:id="31"/>
    </w:p>
    <w:p w14:paraId="4F9E2173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NOLO HOME 是 NOLO 品牌旗下的移动 VR 生态平台，也是全球首个基于手机的 6-DoF 移动 VR 应用平台。NOLO HOME + NOLO CV1 + 手机，用户可以随时随地、无线便捷得享受到全沉浸式 VR 体验，从而为普通消费者创造一种全新的娱乐游戏方式。目前，Android 用户率先可以下载安装，iOS 版将后续开放。</w:t>
      </w:r>
    </w:p>
    <w:p w14:paraId="00760608" w14:textId="77777777" w:rsidR="00A70161" w:rsidRPr="00CD2A9D" w:rsidRDefault="00A70161" w:rsidP="00A70161">
      <w:pPr>
        <w:pStyle w:val="2"/>
        <w:rPr>
          <w:rFonts w:ascii="微软雅黑" w:eastAsia="微软雅黑" w:hAnsi="微软雅黑"/>
        </w:rPr>
      </w:pPr>
      <w:bookmarkStart w:id="32" w:name="_Toc9907"/>
      <w:bookmarkStart w:id="33" w:name="_Toc11597"/>
      <w:bookmarkStart w:id="34" w:name="_Toc7869"/>
      <w:bookmarkStart w:id="35" w:name="_Toc9831"/>
      <w:r w:rsidRPr="00CD2A9D">
        <w:rPr>
          <w:rFonts w:ascii="微软雅黑" w:eastAsia="微软雅黑" w:hAnsi="微软雅黑" w:hint="eastAsia"/>
        </w:rPr>
        <w:lastRenderedPageBreak/>
        <w:t>4.关于NOLO VR UE4 SDK</w:t>
      </w:r>
      <w:bookmarkEnd w:id="32"/>
      <w:bookmarkEnd w:id="33"/>
      <w:bookmarkEnd w:id="34"/>
      <w:bookmarkEnd w:id="35"/>
    </w:p>
    <w:p w14:paraId="4AD21ECC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bookmarkStart w:id="36" w:name="_Toc977"/>
      <w:bookmarkStart w:id="37" w:name="_Toc10860"/>
      <w:r w:rsidRPr="00CD2A9D">
        <w:rPr>
          <w:rFonts w:ascii="微软雅黑" w:eastAsia="微软雅黑" w:hAnsi="微软雅黑" w:hint="eastAsia"/>
        </w:rPr>
        <w:t>NOLO VR UE4 SDK是由NOLO Inc. 开发，便于UE4 开发者获取NOLO设备数据，搭配Cardboard和GearVR 的SDK，开发移动端6-DoF VR游戏。</w:t>
      </w:r>
    </w:p>
    <w:p w14:paraId="79F4534C" w14:textId="77777777" w:rsidR="00A70161" w:rsidRPr="00CD2A9D" w:rsidRDefault="00A70161" w:rsidP="00A70161">
      <w:pPr>
        <w:pStyle w:val="2"/>
        <w:rPr>
          <w:rFonts w:ascii="微软雅黑" w:eastAsia="微软雅黑" w:hAnsi="微软雅黑"/>
        </w:rPr>
      </w:pPr>
      <w:bookmarkStart w:id="38" w:name="_Toc1372"/>
      <w:bookmarkStart w:id="39" w:name="_Toc3407"/>
      <w:r w:rsidRPr="00CD2A9D">
        <w:rPr>
          <w:rFonts w:ascii="微软雅黑" w:eastAsia="微软雅黑" w:hAnsi="微软雅黑" w:hint="eastAsia"/>
        </w:rPr>
        <w:t>5.关于移动端SDK架构</w:t>
      </w:r>
      <w:bookmarkEnd w:id="36"/>
      <w:bookmarkEnd w:id="37"/>
      <w:bookmarkEnd w:id="38"/>
      <w:bookmarkEnd w:id="39"/>
    </w:p>
    <w:p w14:paraId="2D2C7216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NOLO SDK采用C/S架构设计，NOLO HOME为Server端，负责读取NOLO CV1设备数据，并进行处理。游戏为Client端，SDK通过AIDL将游戏与NOLO HOME建立通信，获取NOLO CV1设备数据。游戏本身不需要去读取USB设备数据，只需要与NOLO HOME建立连接来实现数据收发，如（图一）。</w:t>
      </w:r>
    </w:p>
    <w:p w14:paraId="1D2189FD" w14:textId="77777777" w:rsidR="00A70161" w:rsidRPr="00CD2A9D" w:rsidRDefault="00A70161" w:rsidP="00A70161">
      <w:pPr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/>
          <w:noProof/>
        </w:rPr>
        <w:drawing>
          <wp:inline distT="0" distB="0" distL="114300" distR="114300" wp14:anchorId="34FFB147" wp14:editId="5040B726">
            <wp:extent cx="5267960" cy="2686050"/>
            <wp:effectExtent l="0" t="0" r="5080" b="1143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B77A24" w14:textId="77777777" w:rsidR="00A70161" w:rsidRPr="00CD2A9D" w:rsidRDefault="00A70161" w:rsidP="00A70161">
      <w:pPr>
        <w:jc w:val="center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（图一）</w:t>
      </w:r>
    </w:p>
    <w:p w14:paraId="5BD578A4" w14:textId="77777777" w:rsidR="00A70161" w:rsidRPr="00CD2A9D" w:rsidRDefault="00A70161" w:rsidP="00A70161">
      <w:pPr>
        <w:rPr>
          <w:rFonts w:ascii="微软雅黑" w:eastAsia="微软雅黑" w:hAnsi="微软雅黑"/>
        </w:rPr>
      </w:pPr>
    </w:p>
    <w:p w14:paraId="278202F2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NOLO VR Android SDK通过AIDL与NOLO HOME建立进程间通信，来获取设备数据。首先要通过getInstance()来获取NOLOVR的实例，游戏启动前调用isStallServer()判断用户是否安装了NOLO HOME，确认安装之后，调</w:t>
      </w:r>
      <w:r w:rsidRPr="00CD2A9D">
        <w:rPr>
          <w:rFonts w:ascii="微软雅黑" w:eastAsia="微软雅黑" w:hAnsi="微软雅黑" w:hint="eastAsia"/>
        </w:rPr>
        <w:lastRenderedPageBreak/>
        <w:t>用openServer()绑定Server，在游戏结束后调用closeServer()结束绑定。NOLO VR Unity SDK和NOLO VR UE4 SDK是对NOLO VR Android SDK进行部分接口封装，开发者只需要通过对应接口获取定位和按键数据进行游戏开发即可，如（图二）。</w:t>
      </w:r>
    </w:p>
    <w:p w14:paraId="41B7CFD0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</w:p>
    <w:p w14:paraId="43AC267E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/>
          <w:noProof/>
        </w:rPr>
        <w:drawing>
          <wp:inline distT="0" distB="0" distL="114300" distR="114300" wp14:anchorId="5DBF1C26" wp14:editId="07A7B480">
            <wp:extent cx="5267325" cy="4939030"/>
            <wp:effectExtent l="0" t="0" r="5715" b="1397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939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E4D9800" w14:textId="77777777" w:rsidR="00A70161" w:rsidRPr="00CD2A9D" w:rsidRDefault="00A70161" w:rsidP="00A70161">
      <w:pPr>
        <w:ind w:firstLineChars="200" w:firstLine="480"/>
        <w:jc w:val="center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（图二）</w:t>
      </w:r>
    </w:p>
    <w:p w14:paraId="41CD04E0" w14:textId="77777777" w:rsidR="00A70161" w:rsidRPr="00CD2A9D" w:rsidRDefault="00A70161" w:rsidP="00A70161">
      <w:pPr>
        <w:ind w:firstLineChars="200" w:firstLine="480"/>
        <w:jc w:val="center"/>
        <w:rPr>
          <w:rFonts w:ascii="微软雅黑" w:eastAsia="微软雅黑" w:hAnsi="微软雅黑"/>
        </w:rPr>
      </w:pPr>
    </w:p>
    <w:p w14:paraId="7140ED26" w14:textId="77777777" w:rsidR="00A70161" w:rsidRPr="00CD2A9D" w:rsidRDefault="00A70161" w:rsidP="00A70161">
      <w:pPr>
        <w:pStyle w:val="1"/>
        <w:numPr>
          <w:ilvl w:val="0"/>
          <w:numId w:val="1"/>
        </w:numPr>
        <w:rPr>
          <w:rFonts w:ascii="微软雅黑" w:eastAsia="微软雅黑" w:hAnsi="微软雅黑"/>
        </w:rPr>
      </w:pPr>
      <w:bookmarkStart w:id="40" w:name="_Toc16347"/>
      <w:bookmarkStart w:id="41" w:name="_Toc3094"/>
      <w:bookmarkStart w:id="42" w:name="_Toc6734"/>
      <w:bookmarkStart w:id="43" w:name="_Toc14567"/>
      <w:bookmarkStart w:id="44" w:name="_Toc20024"/>
      <w:bookmarkStart w:id="45" w:name="_Toc24298"/>
      <w:bookmarkStart w:id="46" w:name="_Toc27595"/>
      <w:bookmarkStart w:id="47" w:name="_Toc30759"/>
      <w:bookmarkStart w:id="48" w:name="_Toc26271"/>
      <w:bookmarkStart w:id="49" w:name="_Toc2748"/>
      <w:bookmarkStart w:id="50" w:name="_Toc24921"/>
      <w:bookmarkStart w:id="51" w:name="_Toc10749"/>
      <w:bookmarkStart w:id="52" w:name="_Toc25094"/>
      <w:bookmarkStart w:id="53" w:name="_Toc31931"/>
      <w:bookmarkStart w:id="54" w:name="_Toc17981"/>
      <w:bookmarkStart w:id="55" w:name="_Toc15915"/>
      <w:bookmarkStart w:id="56" w:name="_Toc12923"/>
      <w:r w:rsidRPr="00CD2A9D">
        <w:rPr>
          <w:rFonts w:ascii="微软雅黑" w:eastAsia="微软雅黑" w:hAnsi="微软雅黑" w:hint="eastAsia"/>
        </w:rPr>
        <w:lastRenderedPageBreak/>
        <w:t>接入</w:t>
      </w:r>
      <w:bookmarkEnd w:id="40"/>
      <w:r w:rsidRPr="00CD2A9D">
        <w:rPr>
          <w:rFonts w:ascii="微软雅黑" w:eastAsia="微软雅黑" w:hAnsi="微软雅黑" w:hint="eastAsia"/>
        </w:rPr>
        <w:t>准备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62D6BA99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开发和调试需要准备：U</w:t>
      </w:r>
      <w:r w:rsidRPr="00CD2A9D">
        <w:rPr>
          <w:rFonts w:ascii="微软雅黑" w:eastAsia="微软雅黑" w:hAnsi="微软雅黑"/>
        </w:rPr>
        <w:t>nrealEngine4.18.2</w:t>
      </w:r>
      <w:r w:rsidRPr="00CD2A9D">
        <w:rPr>
          <w:rFonts w:ascii="微软雅黑" w:eastAsia="微软雅黑" w:hAnsi="微软雅黑" w:hint="eastAsia"/>
        </w:rPr>
        <w:t>/</w:t>
      </w:r>
      <w:r w:rsidRPr="00CD2A9D">
        <w:rPr>
          <w:rFonts w:ascii="微软雅黑" w:eastAsia="微软雅黑" w:hAnsi="微软雅黑"/>
        </w:rPr>
        <w:t>4.18.3，手机上运行需要先安装NOLO HOME</w:t>
      </w:r>
      <w:r w:rsidRPr="00CD2A9D">
        <w:rPr>
          <w:rFonts w:ascii="微软雅黑" w:eastAsia="微软雅黑" w:hAnsi="微软雅黑" w:hint="eastAsia"/>
        </w:rPr>
        <w:t>。</w:t>
      </w:r>
    </w:p>
    <w:p w14:paraId="62C159B8" w14:textId="77777777" w:rsidR="00A70161" w:rsidRPr="00CD2A9D" w:rsidRDefault="00A70161" w:rsidP="00A70161">
      <w:pPr>
        <w:rPr>
          <w:rFonts w:ascii="微软雅黑" w:eastAsia="微软雅黑" w:hAnsi="微软雅黑"/>
        </w:rPr>
      </w:pPr>
    </w:p>
    <w:p w14:paraId="2E9BD564" w14:textId="77777777" w:rsidR="00A70161" w:rsidRPr="00CD2A9D" w:rsidRDefault="00A70161" w:rsidP="00A70161">
      <w:pPr>
        <w:pStyle w:val="1"/>
        <w:numPr>
          <w:ilvl w:val="0"/>
          <w:numId w:val="1"/>
        </w:numPr>
        <w:rPr>
          <w:rFonts w:ascii="微软雅黑" w:eastAsia="微软雅黑" w:hAnsi="微软雅黑"/>
        </w:rPr>
      </w:pPr>
      <w:bookmarkStart w:id="57" w:name="_Toc21840"/>
      <w:bookmarkStart w:id="58" w:name="_Toc4169"/>
      <w:bookmarkStart w:id="59" w:name="_Toc6928"/>
      <w:bookmarkStart w:id="60" w:name="_Toc16546"/>
      <w:bookmarkStart w:id="61" w:name="_Toc3338"/>
      <w:bookmarkStart w:id="62" w:name="_Toc17539"/>
      <w:bookmarkStart w:id="63" w:name="_Toc19186"/>
      <w:bookmarkStart w:id="64" w:name="_Toc24141"/>
      <w:bookmarkStart w:id="65" w:name="_Toc666"/>
      <w:bookmarkStart w:id="66" w:name="_Toc1411"/>
      <w:bookmarkStart w:id="67" w:name="_Toc22405"/>
      <w:bookmarkStart w:id="68" w:name="_Toc7125"/>
      <w:bookmarkStart w:id="69" w:name="_Toc10093"/>
      <w:bookmarkStart w:id="70" w:name="_Toc17187"/>
      <w:bookmarkStart w:id="71" w:name="_Toc30645"/>
      <w:bookmarkStart w:id="72" w:name="_Toc9797"/>
      <w:r w:rsidRPr="00CD2A9D">
        <w:rPr>
          <w:rFonts w:ascii="微软雅黑" w:eastAsia="微软雅黑" w:hAnsi="微软雅黑" w:hint="eastAsia"/>
        </w:rPr>
        <w:t>接口说明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</w:p>
    <w:p w14:paraId="2B56263C" w14:textId="77777777" w:rsidR="00A70161" w:rsidRPr="00CD2A9D" w:rsidRDefault="00A70161" w:rsidP="00A70161">
      <w:pPr>
        <w:pStyle w:val="2"/>
        <w:numPr>
          <w:ilvl w:val="0"/>
          <w:numId w:val="5"/>
        </w:numPr>
        <w:rPr>
          <w:rFonts w:ascii="微软雅黑" w:eastAsia="微软雅黑" w:hAnsi="微软雅黑"/>
        </w:rPr>
      </w:pPr>
      <w:bookmarkStart w:id="73" w:name="_Toc32324"/>
      <w:bookmarkStart w:id="74" w:name="_Toc15550"/>
      <w:bookmarkStart w:id="75" w:name="_Toc8392"/>
      <w:bookmarkStart w:id="76" w:name="_Toc18748"/>
      <w:bookmarkStart w:id="77" w:name="_Toc18052"/>
      <w:bookmarkStart w:id="78" w:name="_Toc5296"/>
      <w:r w:rsidRPr="00CD2A9D">
        <w:rPr>
          <w:rFonts w:ascii="微软雅黑" w:eastAsia="微软雅黑" w:hAnsi="微软雅黑" w:hint="eastAsia"/>
        </w:rPr>
        <w:t>蓝图</w:t>
      </w:r>
      <w:r w:rsidRPr="00CD2A9D">
        <w:rPr>
          <w:rFonts w:ascii="微软雅黑" w:eastAsia="微软雅黑" w:hAnsi="微软雅黑"/>
        </w:rPr>
        <w:t>接口</w:t>
      </w:r>
      <w:r w:rsidRPr="00CD2A9D">
        <w:rPr>
          <w:rFonts w:ascii="微软雅黑" w:eastAsia="微软雅黑" w:hAnsi="微软雅黑" w:hint="eastAsia"/>
        </w:rPr>
        <w:t>总览</w:t>
      </w:r>
      <w:bookmarkEnd w:id="73"/>
      <w:bookmarkEnd w:id="74"/>
      <w:bookmarkEnd w:id="75"/>
      <w:bookmarkEnd w:id="76"/>
      <w:bookmarkEnd w:id="77"/>
      <w:bookmarkEnd w:id="78"/>
    </w:p>
    <w:p w14:paraId="23059B86" w14:textId="77777777" w:rsidR="00A70161" w:rsidRPr="00CD2A9D" w:rsidRDefault="00A70161" w:rsidP="00A70161">
      <w:pPr>
        <w:pStyle w:val="a8"/>
        <w:ind w:left="400" w:firstLineChars="0" w:firstLine="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如（图三）。</w:t>
      </w:r>
    </w:p>
    <w:p w14:paraId="292C2159" w14:textId="77777777" w:rsidR="00A70161" w:rsidRPr="00CD2A9D" w:rsidRDefault="00A70161" w:rsidP="00A70161">
      <w:pPr>
        <w:jc w:val="center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  <w:noProof/>
        </w:rPr>
        <w:drawing>
          <wp:inline distT="0" distB="0" distL="114300" distR="114300" wp14:anchorId="47C44C0B" wp14:editId="50A62F04">
            <wp:extent cx="3582035" cy="3596135"/>
            <wp:effectExtent l="0" t="0" r="0" b="10795"/>
            <wp:docPr id="3" name="图片 3" descr="586737820666177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8673782066617794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92220" cy="360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8199E" w14:textId="77777777" w:rsidR="00A70161" w:rsidRPr="00CD2A9D" w:rsidRDefault="00A70161" w:rsidP="00A70161">
      <w:pPr>
        <w:jc w:val="center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（图三）</w:t>
      </w:r>
    </w:p>
    <w:p w14:paraId="5ACB8469" w14:textId="77777777" w:rsidR="00A70161" w:rsidRPr="00CD2A9D" w:rsidRDefault="00A70161" w:rsidP="00A70161">
      <w:pPr>
        <w:pStyle w:val="21"/>
        <w:numPr>
          <w:ilvl w:val="0"/>
          <w:numId w:val="3"/>
        </w:numPr>
        <w:ind w:firstLineChars="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lastRenderedPageBreak/>
        <w:t>GetRunningPlatform：获取游戏运行平台。</w:t>
      </w:r>
    </w:p>
    <w:p w14:paraId="4CA38AF5" w14:textId="77777777" w:rsidR="00A70161" w:rsidRPr="00CD2A9D" w:rsidRDefault="00A70161" w:rsidP="00A70161">
      <w:pPr>
        <w:pStyle w:val="21"/>
        <w:numPr>
          <w:ilvl w:val="0"/>
          <w:numId w:val="3"/>
        </w:numPr>
        <w:ind w:firstLineChars="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GetTrackedDevicePositionAndOrientation：获取头部定位器的位置和姿态信息。</w:t>
      </w:r>
    </w:p>
    <w:p w14:paraId="3916B88A" w14:textId="77777777" w:rsidR="00A70161" w:rsidRPr="00CD2A9D" w:rsidRDefault="00A70161" w:rsidP="00A70161">
      <w:pPr>
        <w:pStyle w:val="21"/>
        <w:numPr>
          <w:ilvl w:val="0"/>
          <w:numId w:val="3"/>
        </w:numPr>
        <w:ind w:firstLineChars="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GetHandPositionAndOrientation：获取手柄控制器的位置和姿态信息。</w:t>
      </w:r>
    </w:p>
    <w:p w14:paraId="37B25050" w14:textId="77777777" w:rsidR="00A70161" w:rsidRPr="00CD2A9D" w:rsidRDefault="00A70161" w:rsidP="00A70161">
      <w:pPr>
        <w:pStyle w:val="21"/>
        <w:numPr>
          <w:ilvl w:val="0"/>
          <w:numId w:val="3"/>
        </w:numPr>
        <w:ind w:firstLineChars="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GetTrackingStatusByDeviceType：获取设备的跟踪状态。</w:t>
      </w:r>
    </w:p>
    <w:p w14:paraId="4EBFE028" w14:textId="77777777" w:rsidR="00A70161" w:rsidRPr="00CD2A9D" w:rsidRDefault="00A70161" w:rsidP="00A70161">
      <w:pPr>
        <w:pStyle w:val="21"/>
        <w:numPr>
          <w:ilvl w:val="0"/>
          <w:numId w:val="3"/>
        </w:numPr>
        <w:ind w:firstLineChars="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GetElectricityByDeviceType：获取设备的电量信息。</w:t>
      </w:r>
    </w:p>
    <w:p w14:paraId="3207493B" w14:textId="77777777" w:rsidR="00A70161" w:rsidRPr="00CD2A9D" w:rsidRDefault="00A70161" w:rsidP="00A70161">
      <w:pPr>
        <w:pStyle w:val="21"/>
        <w:numPr>
          <w:ilvl w:val="0"/>
          <w:numId w:val="3"/>
        </w:numPr>
        <w:ind w:firstLineChars="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SetHmdDeviceType：设置游戏开发所使用的头盔类型。</w:t>
      </w:r>
    </w:p>
    <w:p w14:paraId="5C912915" w14:textId="77777777" w:rsidR="00A70161" w:rsidRPr="00CD2A9D" w:rsidRDefault="00A70161" w:rsidP="00A70161">
      <w:pPr>
        <w:pStyle w:val="21"/>
        <w:numPr>
          <w:ilvl w:val="0"/>
          <w:numId w:val="3"/>
        </w:numPr>
        <w:ind w:firstLineChars="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  <w:sz w:val="21"/>
          <w:szCs w:val="22"/>
        </w:rPr>
        <w:t>SetAppKey：</w:t>
      </w:r>
      <w:r w:rsidRPr="00CD2A9D">
        <w:rPr>
          <w:rFonts w:ascii="微软雅黑" w:eastAsia="微软雅黑" w:hAnsi="微软雅黑" w:hint="eastAsia"/>
        </w:rPr>
        <w:t>设置APP</w:t>
      </w:r>
      <w:r w:rsidRPr="00CD2A9D">
        <w:rPr>
          <w:rFonts w:ascii="微软雅黑" w:eastAsia="微软雅黑" w:hAnsi="微软雅黑"/>
        </w:rPr>
        <w:t>K</w:t>
      </w:r>
      <w:r w:rsidRPr="00CD2A9D">
        <w:rPr>
          <w:rFonts w:ascii="微软雅黑" w:eastAsia="微软雅黑" w:hAnsi="微软雅黑" w:hint="eastAsia"/>
        </w:rPr>
        <w:t>ey。</w:t>
      </w:r>
    </w:p>
    <w:p w14:paraId="47E203DD" w14:textId="77777777" w:rsidR="00A70161" w:rsidRPr="00CD2A9D" w:rsidRDefault="00A70161" w:rsidP="00A70161">
      <w:pPr>
        <w:pStyle w:val="21"/>
        <w:numPr>
          <w:ilvl w:val="0"/>
          <w:numId w:val="3"/>
        </w:numPr>
        <w:ind w:firstLineChars="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  <w:sz w:val="21"/>
          <w:szCs w:val="22"/>
        </w:rPr>
        <w:t>ReportError：</w:t>
      </w:r>
      <w:r w:rsidRPr="00CD2A9D">
        <w:rPr>
          <w:rFonts w:ascii="微软雅黑" w:eastAsia="微软雅黑" w:hAnsi="微软雅黑" w:hint="eastAsia"/>
        </w:rPr>
        <w:t>捕获异常信息。</w:t>
      </w:r>
    </w:p>
    <w:p w14:paraId="44BB0B14" w14:textId="77777777" w:rsidR="00A70161" w:rsidRPr="00CD2A9D" w:rsidRDefault="00A70161" w:rsidP="00A70161">
      <w:pPr>
        <w:pStyle w:val="21"/>
        <w:numPr>
          <w:ilvl w:val="0"/>
          <w:numId w:val="3"/>
        </w:numPr>
        <w:ind w:firstLineChars="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  <w:sz w:val="21"/>
          <w:szCs w:val="22"/>
        </w:rPr>
        <w:t>SetTouchDPadMapping：</w:t>
      </w:r>
      <w:r w:rsidRPr="00CD2A9D">
        <w:rPr>
          <w:rFonts w:ascii="微软雅黑" w:eastAsia="微软雅黑" w:hAnsi="微软雅黑" w:hint="eastAsia"/>
        </w:rPr>
        <w:t>定义触摸板上下左右四个按键关联事件。</w:t>
      </w:r>
    </w:p>
    <w:p w14:paraId="56A4D748" w14:textId="77777777" w:rsidR="00A70161" w:rsidRPr="00CD2A9D" w:rsidRDefault="00A70161" w:rsidP="00A70161">
      <w:pPr>
        <w:pStyle w:val="2"/>
        <w:rPr>
          <w:rFonts w:ascii="微软雅黑" w:eastAsia="微软雅黑" w:hAnsi="微软雅黑"/>
        </w:rPr>
      </w:pPr>
      <w:bookmarkStart w:id="79" w:name="_Toc29378"/>
      <w:bookmarkStart w:id="80" w:name="_Toc31428"/>
      <w:bookmarkStart w:id="81" w:name="_Toc12232"/>
      <w:bookmarkStart w:id="82" w:name="_Toc21745"/>
      <w:bookmarkStart w:id="83" w:name="_Toc2133"/>
      <w:bookmarkStart w:id="84" w:name="_Toc21060"/>
      <w:r w:rsidRPr="00CD2A9D">
        <w:rPr>
          <w:rFonts w:ascii="微软雅黑" w:eastAsia="微软雅黑" w:hAnsi="微软雅黑" w:hint="eastAsia"/>
        </w:rPr>
        <w:t xml:space="preserve">2. </w:t>
      </w:r>
      <w:r w:rsidRPr="00CD2A9D">
        <w:rPr>
          <w:rFonts w:ascii="微软雅黑" w:eastAsia="微软雅黑" w:hAnsi="微软雅黑"/>
        </w:rPr>
        <w:t>接口详细说明</w:t>
      </w:r>
      <w:bookmarkEnd w:id="79"/>
      <w:bookmarkEnd w:id="80"/>
      <w:bookmarkEnd w:id="81"/>
      <w:bookmarkEnd w:id="82"/>
      <w:bookmarkEnd w:id="83"/>
      <w:bookmarkEnd w:id="84"/>
    </w:p>
    <w:tbl>
      <w:tblPr>
        <w:tblStyle w:val="a7"/>
        <w:tblW w:w="8516" w:type="dxa"/>
        <w:tblLayout w:type="fixed"/>
        <w:tblLook w:val="04A0" w:firstRow="1" w:lastRow="0" w:firstColumn="1" w:lastColumn="0" w:noHBand="0" w:noVBand="1"/>
      </w:tblPr>
      <w:tblGrid>
        <w:gridCol w:w="1901"/>
        <w:gridCol w:w="6615"/>
      </w:tblGrid>
      <w:tr w:rsidR="00A70161" w:rsidRPr="00CD2A9D" w14:paraId="0E3419E7" w14:textId="77777777" w:rsidTr="004A54AA">
        <w:tc>
          <w:tcPr>
            <w:tcW w:w="1901" w:type="dxa"/>
          </w:tcPr>
          <w:p w14:paraId="0CE3B6E8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函数名称</w:t>
            </w:r>
          </w:p>
        </w:tc>
        <w:tc>
          <w:tcPr>
            <w:tcW w:w="6615" w:type="dxa"/>
          </w:tcPr>
          <w:p w14:paraId="16EC9C47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FString GetRunningPlatform（）</w:t>
            </w:r>
          </w:p>
        </w:tc>
      </w:tr>
      <w:tr w:rsidR="00A70161" w:rsidRPr="00CD2A9D" w14:paraId="11A4D143" w14:textId="77777777" w:rsidTr="004A54AA">
        <w:tc>
          <w:tcPr>
            <w:tcW w:w="1901" w:type="dxa"/>
          </w:tcPr>
          <w:p w14:paraId="7FD258AE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功能描述</w:t>
            </w:r>
          </w:p>
        </w:tc>
        <w:tc>
          <w:tcPr>
            <w:tcW w:w="6615" w:type="dxa"/>
          </w:tcPr>
          <w:p w14:paraId="43A0FA08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获取游戏运行平台</w:t>
            </w:r>
          </w:p>
        </w:tc>
      </w:tr>
      <w:tr w:rsidR="00A70161" w:rsidRPr="00CD2A9D" w14:paraId="362F68E9" w14:textId="77777777" w:rsidTr="004A54AA">
        <w:tc>
          <w:tcPr>
            <w:tcW w:w="1901" w:type="dxa"/>
          </w:tcPr>
          <w:p w14:paraId="7AFCAE5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参数</w:t>
            </w:r>
          </w:p>
        </w:tc>
        <w:tc>
          <w:tcPr>
            <w:tcW w:w="6615" w:type="dxa"/>
          </w:tcPr>
          <w:p w14:paraId="4AB8FF8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NULL</w:t>
            </w:r>
          </w:p>
        </w:tc>
      </w:tr>
      <w:tr w:rsidR="00A70161" w:rsidRPr="00CD2A9D" w14:paraId="3FD82D4C" w14:textId="77777777" w:rsidTr="004A54AA">
        <w:tc>
          <w:tcPr>
            <w:tcW w:w="1901" w:type="dxa"/>
          </w:tcPr>
          <w:p w14:paraId="53D8731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返回值</w:t>
            </w:r>
          </w:p>
        </w:tc>
        <w:tc>
          <w:tcPr>
            <w:tcW w:w="6615" w:type="dxa"/>
          </w:tcPr>
          <w:p w14:paraId="31C3CE90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FString : Android or Default</w:t>
            </w:r>
          </w:p>
        </w:tc>
      </w:tr>
      <w:tr w:rsidR="00A70161" w:rsidRPr="00CD2A9D" w14:paraId="1CDE7A85" w14:textId="77777777" w:rsidTr="004A54AA">
        <w:tc>
          <w:tcPr>
            <w:tcW w:w="1901" w:type="dxa"/>
          </w:tcPr>
          <w:p w14:paraId="634EA548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先决条件</w:t>
            </w:r>
          </w:p>
        </w:tc>
        <w:tc>
          <w:tcPr>
            <w:tcW w:w="6615" w:type="dxa"/>
          </w:tcPr>
          <w:p w14:paraId="5B27B1D7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</w:tbl>
    <w:p w14:paraId="1E0F0BFF" w14:textId="77777777" w:rsidR="00A70161" w:rsidRPr="00CD2A9D" w:rsidRDefault="00A70161" w:rsidP="00A70161">
      <w:pPr>
        <w:rPr>
          <w:rFonts w:ascii="微软雅黑" w:eastAsia="微软雅黑" w:hAnsi="微软雅黑"/>
          <w:b/>
          <w:bCs/>
        </w:rPr>
      </w:pPr>
    </w:p>
    <w:tbl>
      <w:tblPr>
        <w:tblStyle w:val="a7"/>
        <w:tblW w:w="8516" w:type="dxa"/>
        <w:tblLayout w:type="fixed"/>
        <w:tblLook w:val="04A0" w:firstRow="1" w:lastRow="0" w:firstColumn="1" w:lastColumn="0" w:noHBand="0" w:noVBand="1"/>
      </w:tblPr>
      <w:tblGrid>
        <w:gridCol w:w="1901"/>
        <w:gridCol w:w="6615"/>
      </w:tblGrid>
      <w:tr w:rsidR="00A70161" w:rsidRPr="00CD2A9D" w14:paraId="3888C80F" w14:textId="77777777" w:rsidTr="004A54AA">
        <w:tc>
          <w:tcPr>
            <w:tcW w:w="1901" w:type="dxa"/>
          </w:tcPr>
          <w:p w14:paraId="424BFAA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函数名称</w:t>
            </w:r>
          </w:p>
        </w:tc>
        <w:tc>
          <w:tcPr>
            <w:tcW w:w="6615" w:type="dxa"/>
          </w:tcPr>
          <w:p w14:paraId="77DB70F1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bool  GetTrackedDevicePositionAndOrientation（FVector &amp; OutPosition, FRotator &amp; OutOrientation）</w:t>
            </w:r>
          </w:p>
        </w:tc>
      </w:tr>
      <w:tr w:rsidR="00A70161" w:rsidRPr="00CD2A9D" w14:paraId="6749A2FF" w14:textId="77777777" w:rsidTr="004A54AA">
        <w:tc>
          <w:tcPr>
            <w:tcW w:w="1901" w:type="dxa"/>
          </w:tcPr>
          <w:p w14:paraId="726FC0B0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功能描述</w:t>
            </w:r>
          </w:p>
        </w:tc>
        <w:tc>
          <w:tcPr>
            <w:tcW w:w="6615" w:type="dxa"/>
          </w:tcPr>
          <w:p w14:paraId="44400697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获取头部定位器的位置和姿态信息</w:t>
            </w:r>
          </w:p>
        </w:tc>
      </w:tr>
      <w:tr w:rsidR="00A70161" w:rsidRPr="00CD2A9D" w14:paraId="3DD6B5FA" w14:textId="77777777" w:rsidTr="004A54AA">
        <w:tc>
          <w:tcPr>
            <w:tcW w:w="1901" w:type="dxa"/>
          </w:tcPr>
          <w:p w14:paraId="0EFF102B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参数</w:t>
            </w:r>
          </w:p>
        </w:tc>
        <w:tc>
          <w:tcPr>
            <w:tcW w:w="6615" w:type="dxa"/>
          </w:tcPr>
          <w:p w14:paraId="6A1BFAF0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OutPosition : (out) Current position of the device</w:t>
            </w:r>
          </w:p>
          <w:p w14:paraId="4E76C7AA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OutOrientation</w:t>
            </w: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ab/>
              <w:t>(out) Current orientation of the device</w:t>
            </w:r>
          </w:p>
        </w:tc>
      </w:tr>
      <w:tr w:rsidR="00A70161" w:rsidRPr="00CD2A9D" w14:paraId="20629BEE" w14:textId="77777777" w:rsidTr="004A54AA">
        <w:tc>
          <w:tcPr>
            <w:tcW w:w="1901" w:type="dxa"/>
          </w:tcPr>
          <w:p w14:paraId="710FFCE7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返回值</w:t>
            </w:r>
          </w:p>
        </w:tc>
        <w:tc>
          <w:tcPr>
            <w:tcW w:w="6615" w:type="dxa"/>
          </w:tcPr>
          <w:p w14:paraId="0D6615E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Bool : True if the specified device id had a valid tracking pose this frame, false otherwise</w:t>
            </w:r>
          </w:p>
        </w:tc>
      </w:tr>
      <w:tr w:rsidR="00A70161" w:rsidRPr="00CD2A9D" w14:paraId="6CB85595" w14:textId="77777777" w:rsidTr="004A54AA">
        <w:tc>
          <w:tcPr>
            <w:tcW w:w="1901" w:type="dxa"/>
          </w:tcPr>
          <w:p w14:paraId="0204B39C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先决条件</w:t>
            </w:r>
          </w:p>
        </w:tc>
        <w:tc>
          <w:tcPr>
            <w:tcW w:w="6615" w:type="dxa"/>
          </w:tcPr>
          <w:p w14:paraId="096B195A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</w:tbl>
    <w:p w14:paraId="76B81553" w14:textId="77777777" w:rsidR="00A70161" w:rsidRPr="00CD2A9D" w:rsidRDefault="00A70161" w:rsidP="00A70161">
      <w:pPr>
        <w:rPr>
          <w:rFonts w:ascii="微软雅黑" w:eastAsia="微软雅黑" w:hAnsi="微软雅黑"/>
          <w:b/>
          <w:bCs/>
        </w:rPr>
      </w:pPr>
    </w:p>
    <w:tbl>
      <w:tblPr>
        <w:tblStyle w:val="a7"/>
        <w:tblW w:w="8516" w:type="dxa"/>
        <w:tblLayout w:type="fixed"/>
        <w:tblLook w:val="04A0" w:firstRow="1" w:lastRow="0" w:firstColumn="1" w:lastColumn="0" w:noHBand="0" w:noVBand="1"/>
      </w:tblPr>
      <w:tblGrid>
        <w:gridCol w:w="1901"/>
        <w:gridCol w:w="6615"/>
      </w:tblGrid>
      <w:tr w:rsidR="00A70161" w:rsidRPr="00CD2A9D" w14:paraId="6501A998" w14:textId="77777777" w:rsidTr="004A54AA">
        <w:tc>
          <w:tcPr>
            <w:tcW w:w="1901" w:type="dxa"/>
          </w:tcPr>
          <w:p w14:paraId="0F170AEA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lastRenderedPageBreak/>
              <w:t>函数名称</w:t>
            </w:r>
          </w:p>
        </w:tc>
        <w:tc>
          <w:tcPr>
            <w:tcW w:w="6615" w:type="dxa"/>
          </w:tcPr>
          <w:p w14:paraId="020A6CEE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Bool GetHandPositionAndOrientation（EControllerHand Hand, FVector&amp; OutPosition, FRotator&amp; OutOrientation）</w:t>
            </w:r>
          </w:p>
        </w:tc>
      </w:tr>
      <w:tr w:rsidR="00A70161" w:rsidRPr="00CD2A9D" w14:paraId="6508AFF6" w14:textId="77777777" w:rsidTr="004A54AA">
        <w:tc>
          <w:tcPr>
            <w:tcW w:w="1901" w:type="dxa"/>
          </w:tcPr>
          <w:p w14:paraId="0BD422D6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功能描述</w:t>
            </w:r>
          </w:p>
        </w:tc>
        <w:tc>
          <w:tcPr>
            <w:tcW w:w="6615" w:type="dxa"/>
          </w:tcPr>
          <w:p w14:paraId="64492476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获取手柄控制器的位置和姿态信息</w:t>
            </w:r>
          </w:p>
        </w:tc>
      </w:tr>
      <w:tr w:rsidR="00A70161" w:rsidRPr="00CD2A9D" w14:paraId="60191F86" w14:textId="77777777" w:rsidTr="004A54AA">
        <w:tc>
          <w:tcPr>
            <w:tcW w:w="1901" w:type="dxa"/>
          </w:tcPr>
          <w:p w14:paraId="19535C31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参数</w:t>
            </w:r>
          </w:p>
        </w:tc>
        <w:tc>
          <w:tcPr>
            <w:tcW w:w="6615" w:type="dxa"/>
          </w:tcPr>
          <w:p w14:paraId="2E0485E4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Hand : Which hand's controller to get the position and orientation for</w:t>
            </w:r>
          </w:p>
          <w:p w14:paraId="7E91373E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OutPosition : (out) Current position of the device</w:t>
            </w:r>
          </w:p>
          <w:p w14:paraId="2401474D" w14:textId="77777777" w:rsidR="00A70161" w:rsidRPr="00CD2A9D" w:rsidRDefault="00A70161" w:rsidP="004A54AA">
            <w:pPr>
              <w:rPr>
                <w:rFonts w:ascii="微软雅黑" w:eastAsia="微软雅黑" w:hAnsi="微软雅黑"/>
                <w:color w:val="008000"/>
                <w:sz w:val="19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OutOrientation</w:t>
            </w: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ab/>
              <w:t>(out) Current orientation of the device</w:t>
            </w:r>
          </w:p>
        </w:tc>
      </w:tr>
      <w:tr w:rsidR="00A70161" w:rsidRPr="00CD2A9D" w14:paraId="17DDBC4D" w14:textId="77777777" w:rsidTr="004A54AA">
        <w:tc>
          <w:tcPr>
            <w:tcW w:w="1901" w:type="dxa"/>
          </w:tcPr>
          <w:p w14:paraId="3EDB4D9E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返回值</w:t>
            </w:r>
          </w:p>
        </w:tc>
        <w:tc>
          <w:tcPr>
            <w:tcW w:w="6615" w:type="dxa"/>
          </w:tcPr>
          <w:p w14:paraId="7E3D7C7D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Bool : True if the specified controller is Available</w:t>
            </w:r>
          </w:p>
        </w:tc>
      </w:tr>
      <w:tr w:rsidR="00A70161" w:rsidRPr="00CD2A9D" w14:paraId="01D87B0E" w14:textId="77777777" w:rsidTr="004A54AA">
        <w:tc>
          <w:tcPr>
            <w:tcW w:w="1901" w:type="dxa"/>
          </w:tcPr>
          <w:p w14:paraId="308D973D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先决条件</w:t>
            </w:r>
          </w:p>
        </w:tc>
        <w:tc>
          <w:tcPr>
            <w:tcW w:w="6615" w:type="dxa"/>
          </w:tcPr>
          <w:p w14:paraId="42EFBAA7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</w:tbl>
    <w:p w14:paraId="68F56827" w14:textId="77777777" w:rsidR="00A70161" w:rsidRPr="00CD2A9D" w:rsidRDefault="00A70161" w:rsidP="00A70161">
      <w:pPr>
        <w:rPr>
          <w:rFonts w:ascii="微软雅黑" w:eastAsia="微软雅黑" w:hAnsi="微软雅黑"/>
          <w:b/>
          <w:bCs/>
        </w:rPr>
      </w:pPr>
    </w:p>
    <w:p w14:paraId="29A9967C" w14:textId="77777777" w:rsidR="00A70161" w:rsidRPr="00CD2A9D" w:rsidRDefault="00A70161" w:rsidP="00A70161">
      <w:pPr>
        <w:rPr>
          <w:rFonts w:ascii="微软雅黑" w:eastAsia="微软雅黑" w:hAnsi="微软雅黑"/>
          <w:b/>
          <w:bCs/>
        </w:rPr>
      </w:pPr>
    </w:p>
    <w:tbl>
      <w:tblPr>
        <w:tblStyle w:val="a7"/>
        <w:tblW w:w="8516" w:type="dxa"/>
        <w:tblLayout w:type="fixed"/>
        <w:tblLook w:val="04A0" w:firstRow="1" w:lastRow="0" w:firstColumn="1" w:lastColumn="0" w:noHBand="0" w:noVBand="1"/>
      </w:tblPr>
      <w:tblGrid>
        <w:gridCol w:w="1901"/>
        <w:gridCol w:w="6615"/>
      </w:tblGrid>
      <w:tr w:rsidR="00A70161" w:rsidRPr="00CD2A9D" w14:paraId="592C371F" w14:textId="77777777" w:rsidTr="004A54AA">
        <w:tc>
          <w:tcPr>
            <w:tcW w:w="1901" w:type="dxa"/>
          </w:tcPr>
          <w:p w14:paraId="69FED641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函数名称</w:t>
            </w:r>
          </w:p>
        </w:tc>
        <w:tc>
          <w:tcPr>
            <w:tcW w:w="6615" w:type="dxa"/>
          </w:tcPr>
          <w:p w14:paraId="706E7931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bool GetTrackingStatusByDeviceType(const ENoloDeviceType DeviceType)</w:t>
            </w:r>
          </w:p>
        </w:tc>
      </w:tr>
      <w:tr w:rsidR="00A70161" w:rsidRPr="00CD2A9D" w14:paraId="5F41734D" w14:textId="77777777" w:rsidTr="004A54AA">
        <w:tc>
          <w:tcPr>
            <w:tcW w:w="1901" w:type="dxa"/>
          </w:tcPr>
          <w:p w14:paraId="104B96E0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功能描述</w:t>
            </w:r>
          </w:p>
        </w:tc>
        <w:tc>
          <w:tcPr>
            <w:tcW w:w="6615" w:type="dxa"/>
          </w:tcPr>
          <w:p w14:paraId="3EE7D77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获取设备的跟踪状态</w:t>
            </w:r>
          </w:p>
        </w:tc>
      </w:tr>
      <w:tr w:rsidR="00A70161" w:rsidRPr="00CD2A9D" w14:paraId="11F7733A" w14:textId="77777777" w:rsidTr="004A54AA">
        <w:tc>
          <w:tcPr>
            <w:tcW w:w="1901" w:type="dxa"/>
          </w:tcPr>
          <w:p w14:paraId="6CF13BF8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参数</w:t>
            </w:r>
          </w:p>
        </w:tc>
        <w:tc>
          <w:tcPr>
            <w:tcW w:w="6615" w:type="dxa"/>
          </w:tcPr>
          <w:p w14:paraId="7D96819E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ENoloDeviceType : Hmd,Left,Right,Basestation</w:t>
            </w:r>
          </w:p>
        </w:tc>
      </w:tr>
      <w:tr w:rsidR="00A70161" w:rsidRPr="00CD2A9D" w14:paraId="727DEB3C" w14:textId="77777777" w:rsidTr="004A54AA">
        <w:tc>
          <w:tcPr>
            <w:tcW w:w="1901" w:type="dxa"/>
          </w:tcPr>
          <w:p w14:paraId="5D0C300A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返回值</w:t>
            </w:r>
          </w:p>
        </w:tc>
        <w:tc>
          <w:tcPr>
            <w:tcW w:w="6615" w:type="dxa"/>
          </w:tcPr>
          <w:p w14:paraId="379BE3C6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True : Tracked ,false : not Tracked</w:t>
            </w:r>
          </w:p>
        </w:tc>
      </w:tr>
      <w:tr w:rsidR="00A70161" w:rsidRPr="00CD2A9D" w14:paraId="0EBAC401" w14:textId="77777777" w:rsidTr="004A54AA">
        <w:tc>
          <w:tcPr>
            <w:tcW w:w="1901" w:type="dxa"/>
          </w:tcPr>
          <w:p w14:paraId="63B64180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先决条件</w:t>
            </w:r>
          </w:p>
        </w:tc>
        <w:tc>
          <w:tcPr>
            <w:tcW w:w="6615" w:type="dxa"/>
          </w:tcPr>
          <w:p w14:paraId="61FBAA22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</w:tbl>
    <w:p w14:paraId="2DFE1230" w14:textId="77777777" w:rsidR="00A70161" w:rsidRPr="00CD2A9D" w:rsidRDefault="00A70161" w:rsidP="00A70161">
      <w:pPr>
        <w:rPr>
          <w:rFonts w:ascii="微软雅黑" w:eastAsia="微软雅黑" w:hAnsi="微软雅黑"/>
          <w:b/>
          <w:bCs/>
        </w:rPr>
      </w:pPr>
    </w:p>
    <w:p w14:paraId="070C7B48" w14:textId="77777777" w:rsidR="00A70161" w:rsidRPr="00CD2A9D" w:rsidRDefault="00A70161" w:rsidP="00A70161">
      <w:pPr>
        <w:rPr>
          <w:rFonts w:ascii="微软雅黑" w:eastAsia="微软雅黑" w:hAnsi="微软雅黑"/>
          <w:b/>
          <w:bCs/>
        </w:rPr>
      </w:pPr>
    </w:p>
    <w:tbl>
      <w:tblPr>
        <w:tblStyle w:val="a7"/>
        <w:tblW w:w="8516" w:type="dxa"/>
        <w:tblLayout w:type="fixed"/>
        <w:tblLook w:val="04A0" w:firstRow="1" w:lastRow="0" w:firstColumn="1" w:lastColumn="0" w:noHBand="0" w:noVBand="1"/>
      </w:tblPr>
      <w:tblGrid>
        <w:gridCol w:w="1901"/>
        <w:gridCol w:w="6615"/>
      </w:tblGrid>
      <w:tr w:rsidR="00A70161" w:rsidRPr="00CD2A9D" w14:paraId="331FE7A1" w14:textId="77777777" w:rsidTr="004A54AA">
        <w:tc>
          <w:tcPr>
            <w:tcW w:w="1901" w:type="dxa"/>
          </w:tcPr>
          <w:p w14:paraId="04E22358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函数名称</w:t>
            </w:r>
          </w:p>
        </w:tc>
        <w:tc>
          <w:tcPr>
            <w:tcW w:w="6615" w:type="dxa"/>
          </w:tcPr>
          <w:p w14:paraId="7272A48F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Bool bool GetElectricityByDeviceType(const ENoloDeviceType DeviceType,int &amp; battery)</w:t>
            </w:r>
          </w:p>
        </w:tc>
      </w:tr>
      <w:tr w:rsidR="00A70161" w:rsidRPr="00CD2A9D" w14:paraId="50604079" w14:textId="77777777" w:rsidTr="004A54AA">
        <w:tc>
          <w:tcPr>
            <w:tcW w:w="1901" w:type="dxa"/>
          </w:tcPr>
          <w:p w14:paraId="6A05D1B2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功能描述</w:t>
            </w:r>
          </w:p>
        </w:tc>
        <w:tc>
          <w:tcPr>
            <w:tcW w:w="6615" w:type="dxa"/>
          </w:tcPr>
          <w:p w14:paraId="7C4A7B11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根据设备类型获取设备电量</w:t>
            </w:r>
          </w:p>
        </w:tc>
      </w:tr>
      <w:tr w:rsidR="00A70161" w:rsidRPr="00CD2A9D" w14:paraId="716E5542" w14:textId="77777777" w:rsidTr="004A54AA">
        <w:tc>
          <w:tcPr>
            <w:tcW w:w="1901" w:type="dxa"/>
          </w:tcPr>
          <w:p w14:paraId="17964132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参数</w:t>
            </w:r>
          </w:p>
        </w:tc>
        <w:tc>
          <w:tcPr>
            <w:tcW w:w="6615" w:type="dxa"/>
          </w:tcPr>
          <w:p w14:paraId="7A4FC977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ENoloDeviceType : Hmd,Left,Right,Basestation</w:t>
            </w:r>
          </w:p>
          <w:p w14:paraId="61F0E42C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Battery : (out)0:shut down 、1:low 、2:middle 、3:high</w:t>
            </w:r>
          </w:p>
        </w:tc>
      </w:tr>
      <w:tr w:rsidR="00A70161" w:rsidRPr="00CD2A9D" w14:paraId="4C32FA7E" w14:textId="77777777" w:rsidTr="004A54AA">
        <w:tc>
          <w:tcPr>
            <w:tcW w:w="1901" w:type="dxa"/>
          </w:tcPr>
          <w:p w14:paraId="30C9A6AF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返回值</w:t>
            </w:r>
          </w:p>
        </w:tc>
        <w:tc>
          <w:tcPr>
            <w:tcW w:w="6615" w:type="dxa"/>
          </w:tcPr>
          <w:p w14:paraId="430C5C0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Bool : True if the battery info  is Available</w:t>
            </w:r>
          </w:p>
        </w:tc>
      </w:tr>
      <w:tr w:rsidR="00A70161" w:rsidRPr="00CD2A9D" w14:paraId="4DA4E9AB" w14:textId="77777777" w:rsidTr="004A54AA">
        <w:tc>
          <w:tcPr>
            <w:tcW w:w="1901" w:type="dxa"/>
          </w:tcPr>
          <w:p w14:paraId="5AC082F9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先决条件</w:t>
            </w:r>
          </w:p>
        </w:tc>
        <w:tc>
          <w:tcPr>
            <w:tcW w:w="6615" w:type="dxa"/>
          </w:tcPr>
          <w:p w14:paraId="266D6413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</w:tbl>
    <w:p w14:paraId="4AA52AE0" w14:textId="77777777" w:rsidR="00A70161" w:rsidRPr="00CD2A9D" w:rsidRDefault="00A70161" w:rsidP="00A70161">
      <w:pPr>
        <w:rPr>
          <w:rFonts w:ascii="微软雅黑" w:eastAsia="微软雅黑" w:hAnsi="微软雅黑"/>
          <w:b/>
          <w:szCs w:val="30"/>
        </w:rPr>
      </w:pPr>
    </w:p>
    <w:p w14:paraId="3D6AA07A" w14:textId="77777777" w:rsidR="00A70161" w:rsidRPr="00CD2A9D" w:rsidRDefault="00A70161" w:rsidP="00A70161">
      <w:pPr>
        <w:rPr>
          <w:rFonts w:ascii="微软雅黑" w:eastAsia="微软雅黑" w:hAnsi="微软雅黑"/>
          <w:b/>
          <w:szCs w:val="30"/>
        </w:rPr>
      </w:pPr>
    </w:p>
    <w:tbl>
      <w:tblPr>
        <w:tblStyle w:val="a7"/>
        <w:tblW w:w="8516" w:type="dxa"/>
        <w:tblLayout w:type="fixed"/>
        <w:tblLook w:val="04A0" w:firstRow="1" w:lastRow="0" w:firstColumn="1" w:lastColumn="0" w:noHBand="0" w:noVBand="1"/>
      </w:tblPr>
      <w:tblGrid>
        <w:gridCol w:w="1901"/>
        <w:gridCol w:w="6615"/>
      </w:tblGrid>
      <w:tr w:rsidR="00A70161" w:rsidRPr="00CD2A9D" w14:paraId="083D5335" w14:textId="77777777" w:rsidTr="004A54AA">
        <w:tc>
          <w:tcPr>
            <w:tcW w:w="1901" w:type="dxa"/>
          </w:tcPr>
          <w:p w14:paraId="3E9B3EA3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lastRenderedPageBreak/>
              <w:t>函数名称</w:t>
            </w:r>
          </w:p>
        </w:tc>
        <w:tc>
          <w:tcPr>
            <w:tcW w:w="6615" w:type="dxa"/>
          </w:tcPr>
          <w:p w14:paraId="64BED6A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void SetHmdDeviceType(const EMobileVR_HMDDeviceType DeviceType)</w:t>
            </w:r>
          </w:p>
        </w:tc>
      </w:tr>
      <w:tr w:rsidR="00A70161" w:rsidRPr="00CD2A9D" w14:paraId="6DC6085B" w14:textId="77777777" w:rsidTr="004A54AA">
        <w:tc>
          <w:tcPr>
            <w:tcW w:w="1901" w:type="dxa"/>
          </w:tcPr>
          <w:p w14:paraId="33ADD4DF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功能描述</w:t>
            </w:r>
          </w:p>
        </w:tc>
        <w:tc>
          <w:tcPr>
            <w:tcW w:w="6615" w:type="dxa"/>
          </w:tcPr>
          <w:p w14:paraId="2ECC46D4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设置游戏开发所使用的头盔类型</w:t>
            </w:r>
          </w:p>
        </w:tc>
      </w:tr>
      <w:tr w:rsidR="00A70161" w:rsidRPr="00CD2A9D" w14:paraId="4BBA8774" w14:textId="77777777" w:rsidTr="004A54AA">
        <w:tc>
          <w:tcPr>
            <w:tcW w:w="1901" w:type="dxa"/>
          </w:tcPr>
          <w:p w14:paraId="613B86FD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参数</w:t>
            </w:r>
          </w:p>
        </w:tc>
        <w:tc>
          <w:tcPr>
            <w:tcW w:w="6615" w:type="dxa"/>
          </w:tcPr>
          <w:p w14:paraId="43B68289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EMobileVR_HMDDeviceType ：DT_GearVR、 DT_GoogleVR_Cardboard、DT_GoogleVR_Daydream、DT_Other</w:t>
            </w:r>
          </w:p>
        </w:tc>
      </w:tr>
      <w:tr w:rsidR="00A70161" w:rsidRPr="00CD2A9D" w14:paraId="34C7DF1B" w14:textId="77777777" w:rsidTr="004A54AA">
        <w:tc>
          <w:tcPr>
            <w:tcW w:w="1901" w:type="dxa"/>
          </w:tcPr>
          <w:p w14:paraId="4DEB4422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返回值</w:t>
            </w:r>
          </w:p>
        </w:tc>
        <w:tc>
          <w:tcPr>
            <w:tcW w:w="6615" w:type="dxa"/>
          </w:tcPr>
          <w:p w14:paraId="55A1A1C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Void</w:t>
            </w:r>
          </w:p>
        </w:tc>
      </w:tr>
      <w:tr w:rsidR="00A70161" w:rsidRPr="00CD2A9D" w14:paraId="02B91103" w14:textId="77777777" w:rsidTr="004A54AA">
        <w:tc>
          <w:tcPr>
            <w:tcW w:w="1901" w:type="dxa"/>
          </w:tcPr>
          <w:p w14:paraId="72C6CECB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先决条件</w:t>
            </w:r>
          </w:p>
        </w:tc>
        <w:tc>
          <w:tcPr>
            <w:tcW w:w="6615" w:type="dxa"/>
          </w:tcPr>
          <w:p w14:paraId="4FF84698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</w:tbl>
    <w:p w14:paraId="10CE40C3" w14:textId="77777777" w:rsidR="00A70161" w:rsidRPr="00CD2A9D" w:rsidRDefault="00A70161" w:rsidP="00A70161">
      <w:pPr>
        <w:rPr>
          <w:rFonts w:ascii="微软雅黑" w:eastAsia="微软雅黑" w:hAnsi="微软雅黑"/>
          <w:b/>
          <w:szCs w:val="30"/>
        </w:rPr>
      </w:pPr>
    </w:p>
    <w:tbl>
      <w:tblPr>
        <w:tblStyle w:val="a7"/>
        <w:tblW w:w="8516" w:type="dxa"/>
        <w:tblLayout w:type="fixed"/>
        <w:tblLook w:val="04A0" w:firstRow="1" w:lastRow="0" w:firstColumn="1" w:lastColumn="0" w:noHBand="0" w:noVBand="1"/>
      </w:tblPr>
      <w:tblGrid>
        <w:gridCol w:w="1901"/>
        <w:gridCol w:w="6615"/>
      </w:tblGrid>
      <w:tr w:rsidR="00A70161" w:rsidRPr="00CD2A9D" w14:paraId="4FA0FAD6" w14:textId="77777777" w:rsidTr="004A54AA">
        <w:tc>
          <w:tcPr>
            <w:tcW w:w="1901" w:type="dxa"/>
          </w:tcPr>
          <w:p w14:paraId="539733CF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函数名称</w:t>
            </w:r>
          </w:p>
        </w:tc>
        <w:tc>
          <w:tcPr>
            <w:tcW w:w="6615" w:type="dxa"/>
          </w:tcPr>
          <w:p w14:paraId="6AAB7B2A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 xml:space="preserve">void </w:t>
            </w:r>
            <w:r w:rsidRPr="00CD2A9D">
              <w:rPr>
                <w:rFonts w:ascii="微软雅黑" w:eastAsia="微软雅黑" w:hAnsi="微软雅黑"/>
                <w:b/>
                <w:szCs w:val="30"/>
              </w:rPr>
              <w:t>SetAppKey</w:t>
            </w: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 xml:space="preserve"> (</w:t>
            </w:r>
            <w:r w:rsidRPr="00CD2A9D">
              <w:rPr>
                <w:rFonts w:ascii="微软雅黑" w:eastAsia="微软雅黑" w:hAnsi="微软雅黑"/>
                <w:b/>
                <w:szCs w:val="30"/>
              </w:rPr>
              <w:t>FString appKey</w:t>
            </w: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)</w:t>
            </w:r>
          </w:p>
        </w:tc>
      </w:tr>
      <w:tr w:rsidR="00A70161" w:rsidRPr="00CD2A9D" w14:paraId="2FBDE112" w14:textId="77777777" w:rsidTr="004A54AA">
        <w:tc>
          <w:tcPr>
            <w:tcW w:w="1901" w:type="dxa"/>
          </w:tcPr>
          <w:p w14:paraId="6DC3B1E4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功能描述</w:t>
            </w:r>
          </w:p>
        </w:tc>
        <w:tc>
          <w:tcPr>
            <w:tcW w:w="6615" w:type="dxa"/>
          </w:tcPr>
          <w:p w14:paraId="078C62FB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设置</w:t>
            </w:r>
            <w:r w:rsidRPr="00CD2A9D">
              <w:rPr>
                <w:rFonts w:ascii="微软雅黑" w:eastAsia="微软雅黑" w:hAnsi="微软雅黑"/>
              </w:rPr>
              <w:t>A</w:t>
            </w:r>
            <w:r w:rsidRPr="00CD2A9D">
              <w:rPr>
                <w:rFonts w:ascii="微软雅黑" w:eastAsia="微软雅黑" w:hAnsi="微软雅黑" w:hint="eastAsia"/>
              </w:rPr>
              <w:t>pp</w:t>
            </w:r>
            <w:r w:rsidRPr="00CD2A9D">
              <w:rPr>
                <w:rFonts w:ascii="微软雅黑" w:eastAsia="微软雅黑" w:hAnsi="微软雅黑"/>
              </w:rPr>
              <w:t>Key</w:t>
            </w:r>
            <w:r w:rsidRPr="00CD2A9D">
              <w:rPr>
                <w:rFonts w:ascii="微软雅黑" w:eastAsia="微软雅黑" w:hAnsi="微软雅黑" w:hint="eastAsia"/>
              </w:rPr>
              <w:t>，决定app是否有权限获取定位数据</w:t>
            </w:r>
          </w:p>
        </w:tc>
      </w:tr>
      <w:tr w:rsidR="00A70161" w:rsidRPr="00CD2A9D" w14:paraId="5359BEF2" w14:textId="77777777" w:rsidTr="004A54AA">
        <w:tc>
          <w:tcPr>
            <w:tcW w:w="1901" w:type="dxa"/>
          </w:tcPr>
          <w:p w14:paraId="2270379F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参数</w:t>
            </w:r>
          </w:p>
        </w:tc>
        <w:tc>
          <w:tcPr>
            <w:tcW w:w="6615" w:type="dxa"/>
          </w:tcPr>
          <w:p w14:paraId="46129E8F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/>
                <w:b/>
                <w:szCs w:val="30"/>
              </w:rPr>
              <w:t>FString</w:t>
            </w:r>
          </w:p>
        </w:tc>
      </w:tr>
      <w:tr w:rsidR="00A70161" w:rsidRPr="00CD2A9D" w14:paraId="2F752EFB" w14:textId="77777777" w:rsidTr="004A54AA">
        <w:tc>
          <w:tcPr>
            <w:tcW w:w="1901" w:type="dxa"/>
          </w:tcPr>
          <w:p w14:paraId="34FF3271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返回值</w:t>
            </w:r>
          </w:p>
        </w:tc>
        <w:tc>
          <w:tcPr>
            <w:tcW w:w="6615" w:type="dxa"/>
          </w:tcPr>
          <w:p w14:paraId="3D3EDB70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Void</w:t>
            </w:r>
          </w:p>
        </w:tc>
      </w:tr>
      <w:tr w:rsidR="00A70161" w:rsidRPr="00CD2A9D" w14:paraId="084B0459" w14:textId="77777777" w:rsidTr="004A54AA">
        <w:tc>
          <w:tcPr>
            <w:tcW w:w="1901" w:type="dxa"/>
          </w:tcPr>
          <w:p w14:paraId="3D981E1D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先决条件</w:t>
            </w:r>
          </w:p>
        </w:tc>
        <w:tc>
          <w:tcPr>
            <w:tcW w:w="6615" w:type="dxa"/>
          </w:tcPr>
          <w:p w14:paraId="0FC80A97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</w:tbl>
    <w:p w14:paraId="40F2745E" w14:textId="77777777" w:rsidR="00A70161" w:rsidRPr="00CD2A9D" w:rsidRDefault="00A70161" w:rsidP="00A70161">
      <w:pPr>
        <w:rPr>
          <w:rFonts w:ascii="微软雅黑" w:eastAsia="微软雅黑" w:hAnsi="微软雅黑"/>
          <w:b/>
          <w:szCs w:val="30"/>
        </w:rPr>
      </w:pPr>
    </w:p>
    <w:tbl>
      <w:tblPr>
        <w:tblStyle w:val="a7"/>
        <w:tblW w:w="8516" w:type="dxa"/>
        <w:tblLayout w:type="fixed"/>
        <w:tblLook w:val="04A0" w:firstRow="1" w:lastRow="0" w:firstColumn="1" w:lastColumn="0" w:noHBand="0" w:noVBand="1"/>
      </w:tblPr>
      <w:tblGrid>
        <w:gridCol w:w="1901"/>
        <w:gridCol w:w="6615"/>
      </w:tblGrid>
      <w:tr w:rsidR="00A70161" w:rsidRPr="00CD2A9D" w14:paraId="5340EF18" w14:textId="77777777" w:rsidTr="004A54AA">
        <w:tc>
          <w:tcPr>
            <w:tcW w:w="1901" w:type="dxa"/>
          </w:tcPr>
          <w:p w14:paraId="3067102B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函数名称</w:t>
            </w:r>
          </w:p>
        </w:tc>
        <w:tc>
          <w:tcPr>
            <w:tcW w:w="6615" w:type="dxa"/>
          </w:tcPr>
          <w:p w14:paraId="7CE4092D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 xml:space="preserve">void </w:t>
            </w:r>
            <w:r w:rsidRPr="00CD2A9D">
              <w:rPr>
                <w:rFonts w:ascii="微软雅黑" w:eastAsia="微软雅黑" w:hAnsi="微软雅黑"/>
                <w:b/>
                <w:szCs w:val="30"/>
              </w:rPr>
              <w:t>ReportError</w:t>
            </w: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 xml:space="preserve"> (</w:t>
            </w:r>
            <w:r w:rsidRPr="00CD2A9D">
              <w:rPr>
                <w:rFonts w:ascii="微软雅黑" w:eastAsia="微软雅黑" w:hAnsi="微软雅黑"/>
                <w:b/>
                <w:szCs w:val="30"/>
              </w:rPr>
              <w:t>FString appKey</w:t>
            </w: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)</w:t>
            </w:r>
          </w:p>
        </w:tc>
      </w:tr>
      <w:tr w:rsidR="00A70161" w:rsidRPr="00CD2A9D" w14:paraId="229AC1EF" w14:textId="77777777" w:rsidTr="004A54AA">
        <w:tc>
          <w:tcPr>
            <w:tcW w:w="1901" w:type="dxa"/>
          </w:tcPr>
          <w:p w14:paraId="7D214D59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功能描述</w:t>
            </w:r>
          </w:p>
        </w:tc>
        <w:tc>
          <w:tcPr>
            <w:tcW w:w="6615" w:type="dxa"/>
          </w:tcPr>
          <w:p w14:paraId="01A1432D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捕获异常信息</w:t>
            </w:r>
          </w:p>
        </w:tc>
      </w:tr>
      <w:tr w:rsidR="00A70161" w:rsidRPr="00CD2A9D" w14:paraId="2C4D6937" w14:textId="77777777" w:rsidTr="004A54AA">
        <w:tc>
          <w:tcPr>
            <w:tcW w:w="1901" w:type="dxa"/>
          </w:tcPr>
          <w:p w14:paraId="260EA43A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参数</w:t>
            </w:r>
          </w:p>
        </w:tc>
        <w:tc>
          <w:tcPr>
            <w:tcW w:w="6615" w:type="dxa"/>
          </w:tcPr>
          <w:p w14:paraId="1ABEFF1B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/>
                <w:b/>
                <w:szCs w:val="30"/>
              </w:rPr>
              <w:t>FString</w:t>
            </w:r>
          </w:p>
        </w:tc>
      </w:tr>
      <w:tr w:rsidR="00A70161" w:rsidRPr="00CD2A9D" w14:paraId="07B729C9" w14:textId="77777777" w:rsidTr="004A54AA">
        <w:tc>
          <w:tcPr>
            <w:tcW w:w="1901" w:type="dxa"/>
          </w:tcPr>
          <w:p w14:paraId="30CA403B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返回值</w:t>
            </w:r>
          </w:p>
        </w:tc>
        <w:tc>
          <w:tcPr>
            <w:tcW w:w="6615" w:type="dxa"/>
          </w:tcPr>
          <w:p w14:paraId="5A0EE013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Void</w:t>
            </w:r>
          </w:p>
        </w:tc>
      </w:tr>
      <w:tr w:rsidR="00A70161" w:rsidRPr="00CD2A9D" w14:paraId="4B4C949B" w14:textId="77777777" w:rsidTr="004A54AA">
        <w:tc>
          <w:tcPr>
            <w:tcW w:w="1901" w:type="dxa"/>
          </w:tcPr>
          <w:p w14:paraId="18CABCF8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先决条件</w:t>
            </w:r>
          </w:p>
        </w:tc>
        <w:tc>
          <w:tcPr>
            <w:tcW w:w="6615" w:type="dxa"/>
          </w:tcPr>
          <w:p w14:paraId="34C02B5E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</w:tbl>
    <w:p w14:paraId="53EDE7E2" w14:textId="77777777" w:rsidR="00A70161" w:rsidRPr="00CD2A9D" w:rsidRDefault="00A70161" w:rsidP="00A70161">
      <w:pPr>
        <w:rPr>
          <w:rFonts w:ascii="微软雅黑" w:eastAsia="微软雅黑" w:hAnsi="微软雅黑"/>
          <w:b/>
          <w:szCs w:val="30"/>
        </w:rPr>
      </w:pPr>
    </w:p>
    <w:tbl>
      <w:tblPr>
        <w:tblStyle w:val="a7"/>
        <w:tblW w:w="8516" w:type="dxa"/>
        <w:tblLayout w:type="fixed"/>
        <w:tblLook w:val="04A0" w:firstRow="1" w:lastRow="0" w:firstColumn="1" w:lastColumn="0" w:noHBand="0" w:noVBand="1"/>
      </w:tblPr>
      <w:tblGrid>
        <w:gridCol w:w="1901"/>
        <w:gridCol w:w="6615"/>
      </w:tblGrid>
      <w:tr w:rsidR="00A70161" w:rsidRPr="00CD2A9D" w14:paraId="6E9BEEEC" w14:textId="77777777" w:rsidTr="004A54AA">
        <w:tc>
          <w:tcPr>
            <w:tcW w:w="1901" w:type="dxa"/>
          </w:tcPr>
          <w:p w14:paraId="68E5A051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函数名称</w:t>
            </w:r>
          </w:p>
        </w:tc>
        <w:tc>
          <w:tcPr>
            <w:tcW w:w="6615" w:type="dxa"/>
          </w:tcPr>
          <w:p w14:paraId="4C442DC0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 xml:space="preserve">void </w:t>
            </w:r>
            <w:r w:rsidRPr="00CD2A9D">
              <w:rPr>
                <w:rFonts w:ascii="微软雅黑" w:eastAsia="微软雅黑" w:hAnsi="微软雅黑"/>
                <w:b/>
                <w:szCs w:val="30"/>
              </w:rPr>
              <w:t>SetTouchDPadMapping</w:t>
            </w: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 xml:space="preserve"> (</w:t>
            </w:r>
            <w:r w:rsidRPr="00CD2A9D">
              <w:rPr>
                <w:rFonts w:ascii="微软雅黑" w:eastAsia="微软雅黑" w:hAnsi="微软雅黑"/>
                <w:b/>
                <w:szCs w:val="30"/>
              </w:rPr>
              <w:t>ENoloVRTouchDPadMapping NewMapping</w:t>
            </w: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)</w:t>
            </w:r>
          </w:p>
        </w:tc>
      </w:tr>
      <w:tr w:rsidR="00A70161" w:rsidRPr="00CD2A9D" w14:paraId="28728457" w14:textId="77777777" w:rsidTr="004A54AA">
        <w:tc>
          <w:tcPr>
            <w:tcW w:w="1901" w:type="dxa"/>
          </w:tcPr>
          <w:p w14:paraId="6F29BB3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功能描述</w:t>
            </w:r>
          </w:p>
        </w:tc>
        <w:tc>
          <w:tcPr>
            <w:tcW w:w="6615" w:type="dxa"/>
          </w:tcPr>
          <w:p w14:paraId="2EFFDA9D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定义触摸板上下左右四个按键关联事件</w:t>
            </w:r>
          </w:p>
        </w:tc>
      </w:tr>
      <w:tr w:rsidR="00A70161" w:rsidRPr="00CD2A9D" w14:paraId="31F452A4" w14:textId="77777777" w:rsidTr="004A54AA">
        <w:tc>
          <w:tcPr>
            <w:tcW w:w="1901" w:type="dxa"/>
          </w:tcPr>
          <w:p w14:paraId="4C4BC623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参数</w:t>
            </w:r>
          </w:p>
        </w:tc>
        <w:tc>
          <w:tcPr>
            <w:tcW w:w="6615" w:type="dxa"/>
          </w:tcPr>
          <w:p w14:paraId="11FCFFF7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ENoloVRTouchDPadMapping</w:t>
            </w:r>
          </w:p>
        </w:tc>
      </w:tr>
      <w:tr w:rsidR="00A70161" w:rsidRPr="00CD2A9D" w14:paraId="3EFFC228" w14:textId="77777777" w:rsidTr="004A54AA">
        <w:tc>
          <w:tcPr>
            <w:tcW w:w="1901" w:type="dxa"/>
          </w:tcPr>
          <w:p w14:paraId="051321FE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返回值</w:t>
            </w:r>
          </w:p>
        </w:tc>
        <w:tc>
          <w:tcPr>
            <w:tcW w:w="6615" w:type="dxa"/>
          </w:tcPr>
          <w:p w14:paraId="4A0BBA88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Void</w:t>
            </w:r>
          </w:p>
        </w:tc>
      </w:tr>
      <w:tr w:rsidR="00A70161" w:rsidRPr="00CD2A9D" w14:paraId="205417E6" w14:textId="77777777" w:rsidTr="004A54AA">
        <w:tc>
          <w:tcPr>
            <w:tcW w:w="1901" w:type="dxa"/>
          </w:tcPr>
          <w:p w14:paraId="74C84EB2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先决条件</w:t>
            </w:r>
          </w:p>
        </w:tc>
        <w:tc>
          <w:tcPr>
            <w:tcW w:w="6615" w:type="dxa"/>
          </w:tcPr>
          <w:p w14:paraId="437FFE8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</w:tbl>
    <w:p w14:paraId="55259564" w14:textId="77777777" w:rsidR="00A70161" w:rsidRPr="00CD2A9D" w:rsidRDefault="00A70161" w:rsidP="00A70161">
      <w:pPr>
        <w:pStyle w:val="2"/>
        <w:numPr>
          <w:ilvl w:val="0"/>
          <w:numId w:val="4"/>
        </w:numPr>
        <w:rPr>
          <w:rFonts w:ascii="微软雅黑" w:eastAsia="微软雅黑" w:hAnsi="微软雅黑"/>
        </w:rPr>
      </w:pPr>
      <w:bookmarkStart w:id="85" w:name="_Toc6484"/>
      <w:bookmarkStart w:id="86" w:name="_Toc21894"/>
      <w:bookmarkStart w:id="87" w:name="_Toc8419"/>
      <w:bookmarkStart w:id="88" w:name="_Toc5785"/>
      <w:bookmarkStart w:id="89" w:name="_Toc1035"/>
      <w:bookmarkStart w:id="90" w:name="_Toc19483"/>
      <w:r w:rsidRPr="00CD2A9D">
        <w:rPr>
          <w:rFonts w:ascii="微软雅黑" w:eastAsia="微软雅黑" w:hAnsi="微软雅黑" w:hint="eastAsia"/>
        </w:rPr>
        <w:lastRenderedPageBreak/>
        <w:t>手柄按键说明</w:t>
      </w:r>
      <w:bookmarkEnd w:id="85"/>
      <w:bookmarkEnd w:id="86"/>
      <w:bookmarkEnd w:id="87"/>
      <w:bookmarkEnd w:id="88"/>
      <w:bookmarkEnd w:id="89"/>
      <w:bookmarkEnd w:id="90"/>
    </w:p>
    <w:p w14:paraId="1DE0F812" w14:textId="77777777" w:rsidR="00A70161" w:rsidRPr="00CD2A9D" w:rsidRDefault="00A70161" w:rsidP="00A70161">
      <w:pPr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 xml:space="preserve">   如（图四）、（图五）、（图六）。</w:t>
      </w:r>
    </w:p>
    <w:p w14:paraId="5A997CBD" w14:textId="77777777" w:rsidR="00A70161" w:rsidRPr="00CD2A9D" w:rsidRDefault="00A70161" w:rsidP="00A70161">
      <w:pPr>
        <w:pStyle w:val="21"/>
        <w:ind w:left="440" w:firstLineChars="0" w:firstLine="0"/>
        <w:jc w:val="center"/>
        <w:rPr>
          <w:rFonts w:ascii="微软雅黑" w:eastAsia="微软雅黑" w:hAnsi="微软雅黑" w:cs="Times New Roman"/>
        </w:rPr>
      </w:pPr>
      <w:r w:rsidRPr="00CD2A9D">
        <w:rPr>
          <w:rFonts w:ascii="微软雅黑" w:eastAsia="微软雅黑" w:hAnsi="微软雅黑" w:cs="Times New Roman" w:hint="eastAsia"/>
          <w:noProof/>
        </w:rPr>
        <w:drawing>
          <wp:inline distT="0" distB="0" distL="114300" distR="114300" wp14:anchorId="1266914F" wp14:editId="03E149E9">
            <wp:extent cx="3818255" cy="3841115"/>
            <wp:effectExtent l="0" t="0" r="6985" b="14605"/>
            <wp:docPr id="4" name="图片 4" descr="832692977005983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3269297700598307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8255" cy="384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35353" w14:textId="77777777" w:rsidR="00A70161" w:rsidRPr="00CD2A9D" w:rsidRDefault="00A70161" w:rsidP="00A70161">
      <w:pPr>
        <w:pStyle w:val="21"/>
        <w:ind w:left="440" w:firstLineChars="0" w:firstLine="0"/>
        <w:jc w:val="center"/>
        <w:rPr>
          <w:rFonts w:ascii="微软雅黑" w:eastAsia="微软雅黑" w:hAnsi="微软雅黑" w:cs="Times New Roman"/>
        </w:rPr>
      </w:pPr>
      <w:r w:rsidRPr="00CD2A9D">
        <w:rPr>
          <w:rFonts w:ascii="微软雅黑" w:eastAsia="微软雅黑" w:hAnsi="微软雅黑" w:hint="eastAsia"/>
        </w:rPr>
        <w:t>（图四）</w:t>
      </w:r>
    </w:p>
    <w:p w14:paraId="10B069E0" w14:textId="77777777" w:rsidR="00A70161" w:rsidRPr="00CD2A9D" w:rsidRDefault="00A70161" w:rsidP="00A70161">
      <w:pPr>
        <w:pStyle w:val="21"/>
        <w:ind w:left="440" w:firstLineChars="0" w:firstLine="0"/>
        <w:jc w:val="center"/>
        <w:rPr>
          <w:rFonts w:ascii="微软雅黑" w:eastAsia="微软雅黑" w:hAnsi="微软雅黑" w:cs="Times New Roman"/>
        </w:rPr>
      </w:pPr>
    </w:p>
    <w:p w14:paraId="5ADA7E3B" w14:textId="77777777" w:rsidR="00A70161" w:rsidRPr="00CD2A9D" w:rsidRDefault="00A70161" w:rsidP="00A70161">
      <w:pPr>
        <w:pStyle w:val="21"/>
        <w:ind w:left="440" w:firstLineChars="0" w:firstLine="0"/>
        <w:jc w:val="center"/>
        <w:rPr>
          <w:rFonts w:ascii="微软雅黑" w:eastAsia="微软雅黑" w:hAnsi="微软雅黑" w:cs="Times New Roman"/>
        </w:rPr>
      </w:pPr>
      <w:r w:rsidRPr="00CD2A9D">
        <w:rPr>
          <w:rFonts w:ascii="微软雅黑" w:eastAsia="微软雅黑" w:hAnsi="微软雅黑" w:cs="Times New Roman"/>
          <w:noProof/>
        </w:rPr>
        <w:lastRenderedPageBreak/>
        <w:drawing>
          <wp:inline distT="0" distB="0" distL="0" distR="0" wp14:anchorId="74DD2AAF" wp14:editId="63BB80DF">
            <wp:extent cx="3723187" cy="5285740"/>
            <wp:effectExtent l="0" t="0" r="1079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30890" cy="5296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97EB2" w14:textId="77777777" w:rsidR="00A70161" w:rsidRPr="00CD2A9D" w:rsidRDefault="00A70161" w:rsidP="00A70161">
      <w:pPr>
        <w:pStyle w:val="21"/>
        <w:ind w:left="440" w:firstLineChars="0" w:firstLine="0"/>
        <w:jc w:val="center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（图五）</w:t>
      </w:r>
    </w:p>
    <w:p w14:paraId="51EE1D4C" w14:textId="77777777" w:rsidR="00A70161" w:rsidRPr="00CD2A9D" w:rsidRDefault="00A70161" w:rsidP="00A70161">
      <w:pPr>
        <w:pStyle w:val="21"/>
        <w:ind w:left="440" w:firstLineChars="0" w:firstLine="0"/>
        <w:jc w:val="center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/>
          <w:noProof/>
        </w:rPr>
        <w:drawing>
          <wp:inline distT="0" distB="0" distL="0" distR="0" wp14:anchorId="2B4BCA3F" wp14:editId="159AA78F">
            <wp:extent cx="1790700" cy="1706880"/>
            <wp:effectExtent l="0" t="0" r="7620" b="0"/>
            <wp:docPr id="18" name="图片 18" descr="C:\Users\xiaoyang\AppData\Local\Temp\1522061735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\Users\xiaoyang\AppData\Local\Temp\1522061735(1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39551" cy="175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A9D">
        <w:rPr>
          <w:rFonts w:ascii="微软雅黑" w:eastAsia="微软雅黑" w:hAnsi="微软雅黑"/>
          <w:noProof/>
        </w:rPr>
        <w:drawing>
          <wp:inline distT="0" distB="0" distL="0" distR="0" wp14:anchorId="691AD62A" wp14:editId="4596F275">
            <wp:extent cx="1209675" cy="1264920"/>
            <wp:effectExtent l="0" t="0" r="9525" b="0"/>
            <wp:docPr id="17" name="图片 17" descr="C:\Users\xiaoyang\AppData\Local\Temp\1522061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:\Users\xiaoyang\AppData\Local\Temp\152206171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1113" cy="131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6D403" w14:textId="77777777" w:rsidR="00A70161" w:rsidRPr="00CD2A9D" w:rsidRDefault="00A70161" w:rsidP="00A70161">
      <w:pPr>
        <w:pStyle w:val="21"/>
        <w:ind w:left="440" w:firstLineChars="0" w:firstLine="0"/>
        <w:jc w:val="center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（图六）</w:t>
      </w:r>
    </w:p>
    <w:p w14:paraId="5060440A" w14:textId="77777777" w:rsidR="00A70161" w:rsidRPr="00CD2A9D" w:rsidRDefault="00A70161" w:rsidP="00A70161">
      <w:pPr>
        <w:pStyle w:val="21"/>
        <w:ind w:left="440" w:firstLineChars="0" w:firstLine="0"/>
        <w:jc w:val="center"/>
        <w:rPr>
          <w:rFonts w:ascii="微软雅黑" w:eastAsia="微软雅黑" w:hAnsi="微软雅黑"/>
        </w:rPr>
      </w:pPr>
    </w:p>
    <w:p w14:paraId="181F2261" w14:textId="77777777" w:rsidR="00A70161" w:rsidRPr="00CD2A9D" w:rsidRDefault="00A70161" w:rsidP="00A70161">
      <w:pPr>
        <w:pStyle w:val="21"/>
        <w:ind w:left="442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按键对照表如下：</w:t>
      </w:r>
    </w:p>
    <w:tbl>
      <w:tblPr>
        <w:tblStyle w:val="a7"/>
        <w:tblW w:w="8512" w:type="dxa"/>
        <w:tblLayout w:type="fixed"/>
        <w:tblLook w:val="04A0" w:firstRow="1" w:lastRow="0" w:firstColumn="1" w:lastColumn="0" w:noHBand="0" w:noVBand="1"/>
      </w:tblPr>
      <w:tblGrid>
        <w:gridCol w:w="885"/>
        <w:gridCol w:w="2072"/>
        <w:gridCol w:w="1881"/>
        <w:gridCol w:w="2142"/>
        <w:gridCol w:w="1532"/>
      </w:tblGrid>
      <w:tr w:rsidR="00A70161" w:rsidRPr="00CD2A9D" w14:paraId="514DD3E5" w14:textId="77777777" w:rsidTr="004A54AA">
        <w:trPr>
          <w:trHeight w:val="848"/>
        </w:trPr>
        <w:tc>
          <w:tcPr>
            <w:tcW w:w="885" w:type="dxa"/>
            <w:shd w:val="clear" w:color="auto" w:fill="BFBFBF" w:themeFill="background1" w:themeFillShade="BF"/>
          </w:tcPr>
          <w:p w14:paraId="7D76A88B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图例按键</w:t>
            </w:r>
          </w:p>
        </w:tc>
        <w:tc>
          <w:tcPr>
            <w:tcW w:w="2072" w:type="dxa"/>
            <w:shd w:val="clear" w:color="auto" w:fill="BFBFBF" w:themeFill="background1" w:themeFillShade="BF"/>
          </w:tcPr>
          <w:p w14:paraId="4C2CDD5F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描述</w:t>
            </w:r>
          </w:p>
        </w:tc>
        <w:tc>
          <w:tcPr>
            <w:tcW w:w="1881" w:type="dxa"/>
            <w:shd w:val="clear" w:color="auto" w:fill="BFBFBF" w:themeFill="background1" w:themeFillShade="BF"/>
          </w:tcPr>
          <w:p w14:paraId="70356F88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NOLO Events</w:t>
            </w:r>
          </w:p>
        </w:tc>
        <w:tc>
          <w:tcPr>
            <w:tcW w:w="2142" w:type="dxa"/>
            <w:shd w:val="clear" w:color="auto" w:fill="BFBFBF" w:themeFill="background1" w:themeFillShade="BF"/>
          </w:tcPr>
          <w:p w14:paraId="4D04B56F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Gamepad Events</w:t>
            </w:r>
          </w:p>
        </w:tc>
        <w:tc>
          <w:tcPr>
            <w:tcW w:w="1532" w:type="dxa"/>
            <w:shd w:val="clear" w:color="auto" w:fill="BFBFBF" w:themeFill="background1" w:themeFillShade="BF"/>
          </w:tcPr>
          <w:p w14:paraId="48B13512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SteamEvents</w:t>
            </w:r>
          </w:p>
        </w:tc>
      </w:tr>
      <w:tr w:rsidR="00A70161" w:rsidRPr="00CD2A9D" w14:paraId="4386B9AC" w14:textId="77777777" w:rsidTr="004A54AA">
        <w:tc>
          <w:tcPr>
            <w:tcW w:w="885" w:type="dxa"/>
          </w:tcPr>
          <w:p w14:paraId="31C6E8A9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A</w:t>
            </w:r>
          </w:p>
        </w:tc>
        <w:tc>
          <w:tcPr>
            <w:tcW w:w="2072" w:type="dxa"/>
          </w:tcPr>
          <w:p w14:paraId="36D86786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TouchPadPress</w:t>
            </w:r>
          </w:p>
        </w:tc>
        <w:tc>
          <w:tcPr>
            <w:tcW w:w="1881" w:type="dxa"/>
          </w:tcPr>
          <w:p w14:paraId="27084823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Nolo_Left_TouchPadPress</w:t>
            </w:r>
          </w:p>
          <w:p w14:paraId="03C432FF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  <w:tc>
          <w:tcPr>
            <w:tcW w:w="2142" w:type="dxa"/>
          </w:tcPr>
          <w:p w14:paraId="18E510AB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bCs/>
              </w:rPr>
            </w:pPr>
            <w:r w:rsidRPr="00CD2A9D">
              <w:rPr>
                <w:rFonts w:ascii="微软雅黑" w:eastAsia="微软雅黑" w:hAnsi="微软雅黑"/>
              </w:rPr>
              <w:t>MotionController_Left_Thumbstick</w:t>
            </w:r>
          </w:p>
        </w:tc>
        <w:tc>
          <w:tcPr>
            <w:tcW w:w="1532" w:type="dxa"/>
          </w:tcPr>
          <w:p w14:paraId="26BD3428" w14:textId="77777777" w:rsidR="00A70161" w:rsidRPr="00CD2A9D" w:rsidRDefault="00A70161" w:rsidP="004A54AA">
            <w:pPr>
              <w:rPr>
                <w:rFonts w:ascii="微软雅黑" w:eastAsia="微软雅黑" w:hAnsi="微软雅黑"/>
                <w:sz w:val="21"/>
                <w:szCs w:val="22"/>
              </w:rPr>
            </w:pPr>
          </w:p>
        </w:tc>
      </w:tr>
      <w:tr w:rsidR="00A70161" w:rsidRPr="00CD2A9D" w14:paraId="506AA0F7" w14:textId="77777777" w:rsidTr="004A54AA">
        <w:tc>
          <w:tcPr>
            <w:tcW w:w="885" w:type="dxa"/>
          </w:tcPr>
          <w:p w14:paraId="228DDED7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A</w:t>
            </w:r>
          </w:p>
        </w:tc>
        <w:tc>
          <w:tcPr>
            <w:tcW w:w="2072" w:type="dxa"/>
          </w:tcPr>
          <w:p w14:paraId="37AAB267" w14:textId="77777777" w:rsidR="00A70161" w:rsidRPr="00CD2A9D" w:rsidRDefault="00A70161" w:rsidP="004A54AA">
            <w:pPr>
              <w:pStyle w:val="21"/>
              <w:ind w:firstLineChars="0" w:firstLine="0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TouchPadTouch</w:t>
            </w:r>
          </w:p>
          <w:p w14:paraId="2A8ADA28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</w:p>
        </w:tc>
        <w:tc>
          <w:tcPr>
            <w:tcW w:w="1881" w:type="dxa"/>
          </w:tcPr>
          <w:p w14:paraId="2BE007F9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Nolo_Left_TouchPadTouch</w:t>
            </w:r>
          </w:p>
        </w:tc>
        <w:tc>
          <w:tcPr>
            <w:tcW w:w="2142" w:type="dxa"/>
          </w:tcPr>
          <w:p w14:paraId="4C9EB452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  <w:tc>
          <w:tcPr>
            <w:tcW w:w="1532" w:type="dxa"/>
          </w:tcPr>
          <w:p w14:paraId="7F7897F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/>
              </w:rPr>
              <w:t>Steam_Touch_0</w:t>
            </w:r>
          </w:p>
        </w:tc>
      </w:tr>
      <w:tr w:rsidR="00A70161" w:rsidRPr="00CD2A9D" w14:paraId="05873DDA" w14:textId="77777777" w:rsidTr="004A54AA">
        <w:tc>
          <w:tcPr>
            <w:tcW w:w="885" w:type="dxa"/>
          </w:tcPr>
          <w:p w14:paraId="25AE1373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B</w:t>
            </w:r>
          </w:p>
        </w:tc>
        <w:tc>
          <w:tcPr>
            <w:tcW w:w="2072" w:type="dxa"/>
          </w:tcPr>
          <w:p w14:paraId="222CF5F3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Menu</w:t>
            </w:r>
          </w:p>
        </w:tc>
        <w:tc>
          <w:tcPr>
            <w:tcW w:w="1881" w:type="dxa"/>
          </w:tcPr>
          <w:p w14:paraId="31E4369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Nolo_Left_Menu</w:t>
            </w:r>
          </w:p>
        </w:tc>
        <w:tc>
          <w:tcPr>
            <w:tcW w:w="2142" w:type="dxa"/>
          </w:tcPr>
          <w:p w14:paraId="1B0EBAA9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/>
              </w:rPr>
              <w:t>MotionController_Left_Shoulder</w:t>
            </w:r>
          </w:p>
        </w:tc>
        <w:tc>
          <w:tcPr>
            <w:tcW w:w="1532" w:type="dxa"/>
          </w:tcPr>
          <w:p w14:paraId="1F1BB8A4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  <w:tr w:rsidR="00A70161" w:rsidRPr="00CD2A9D" w14:paraId="4B11FB27" w14:textId="77777777" w:rsidTr="004A54AA">
        <w:tc>
          <w:tcPr>
            <w:tcW w:w="885" w:type="dxa"/>
          </w:tcPr>
          <w:p w14:paraId="305C989B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D</w:t>
            </w:r>
          </w:p>
        </w:tc>
        <w:tc>
          <w:tcPr>
            <w:tcW w:w="2072" w:type="dxa"/>
          </w:tcPr>
          <w:p w14:paraId="6B5745ED" w14:textId="77777777" w:rsidR="00A70161" w:rsidRPr="00CD2A9D" w:rsidRDefault="00A70161" w:rsidP="004A54AA">
            <w:pPr>
              <w:pStyle w:val="21"/>
              <w:ind w:firstLineChars="0" w:firstLine="0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System</w:t>
            </w:r>
          </w:p>
          <w:p w14:paraId="0E228A37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  <w:tc>
          <w:tcPr>
            <w:tcW w:w="1881" w:type="dxa"/>
          </w:tcPr>
          <w:p w14:paraId="5E1D0FDC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Nolo_Left_System</w:t>
            </w:r>
          </w:p>
        </w:tc>
        <w:tc>
          <w:tcPr>
            <w:tcW w:w="2142" w:type="dxa"/>
          </w:tcPr>
          <w:p w14:paraId="1BF64763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/>
              </w:rPr>
              <w:t>SpecialLeft</w:t>
            </w:r>
          </w:p>
        </w:tc>
        <w:tc>
          <w:tcPr>
            <w:tcW w:w="1532" w:type="dxa"/>
          </w:tcPr>
          <w:p w14:paraId="521D59FC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  <w:tr w:rsidR="00A70161" w:rsidRPr="00CD2A9D" w14:paraId="276EF610" w14:textId="77777777" w:rsidTr="004A54AA">
        <w:tc>
          <w:tcPr>
            <w:tcW w:w="885" w:type="dxa"/>
          </w:tcPr>
          <w:p w14:paraId="0BDCE282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E</w:t>
            </w:r>
            <w:r w:rsidRPr="00CD2A9D">
              <w:rPr>
                <w:rFonts w:ascii="微软雅黑" w:eastAsia="微软雅黑" w:hAnsi="微软雅黑"/>
              </w:rPr>
              <w:t>:</w:t>
            </w:r>
          </w:p>
        </w:tc>
        <w:tc>
          <w:tcPr>
            <w:tcW w:w="2072" w:type="dxa"/>
          </w:tcPr>
          <w:p w14:paraId="33EA58D0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</w:rPr>
              <w:t>Trigger</w:t>
            </w:r>
          </w:p>
        </w:tc>
        <w:tc>
          <w:tcPr>
            <w:tcW w:w="1881" w:type="dxa"/>
          </w:tcPr>
          <w:p w14:paraId="405DF742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Nolo_Left_Trigger</w:t>
            </w:r>
          </w:p>
        </w:tc>
        <w:tc>
          <w:tcPr>
            <w:tcW w:w="2142" w:type="dxa"/>
          </w:tcPr>
          <w:p w14:paraId="6FE374B1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MotionController_Left_Trigger</w:t>
            </w:r>
          </w:p>
        </w:tc>
        <w:tc>
          <w:tcPr>
            <w:tcW w:w="1532" w:type="dxa"/>
          </w:tcPr>
          <w:p w14:paraId="0400A2B7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  <w:tr w:rsidR="00A70161" w:rsidRPr="00CD2A9D" w14:paraId="48D27924" w14:textId="77777777" w:rsidTr="004A54AA">
        <w:tc>
          <w:tcPr>
            <w:tcW w:w="885" w:type="dxa"/>
          </w:tcPr>
          <w:p w14:paraId="66E28466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G</w:t>
            </w:r>
          </w:p>
        </w:tc>
        <w:tc>
          <w:tcPr>
            <w:tcW w:w="2072" w:type="dxa"/>
          </w:tcPr>
          <w:p w14:paraId="1AFE2CED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Grip</w:t>
            </w:r>
          </w:p>
        </w:tc>
        <w:tc>
          <w:tcPr>
            <w:tcW w:w="1881" w:type="dxa"/>
          </w:tcPr>
          <w:p w14:paraId="240E3AD8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 xml:space="preserve">Nolo_Left_Grip </w:t>
            </w:r>
          </w:p>
        </w:tc>
        <w:tc>
          <w:tcPr>
            <w:tcW w:w="2142" w:type="dxa"/>
          </w:tcPr>
          <w:p w14:paraId="50F43387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MotionController_Left_Grip1</w:t>
            </w:r>
          </w:p>
        </w:tc>
        <w:tc>
          <w:tcPr>
            <w:tcW w:w="1532" w:type="dxa"/>
          </w:tcPr>
          <w:p w14:paraId="4369B1B0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</w:p>
        </w:tc>
      </w:tr>
    </w:tbl>
    <w:p w14:paraId="4D7E2980" w14:textId="77777777" w:rsidR="00A70161" w:rsidRPr="00CD2A9D" w:rsidRDefault="00A70161" w:rsidP="00A70161">
      <w:pPr>
        <w:pStyle w:val="21"/>
        <w:ind w:firstLineChars="0" w:firstLine="0"/>
        <w:rPr>
          <w:rFonts w:ascii="微软雅黑" w:eastAsia="微软雅黑" w:hAnsi="微软雅黑"/>
        </w:rPr>
      </w:pPr>
    </w:p>
    <w:p w14:paraId="7C0B0204" w14:textId="77777777" w:rsidR="00A70161" w:rsidRPr="00CD2A9D" w:rsidRDefault="00A70161" w:rsidP="00A70161">
      <w:pPr>
        <w:pStyle w:val="21"/>
        <w:ind w:left="440" w:firstLineChars="0" w:firstLine="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触摸板按键值对照表如下：</w:t>
      </w:r>
    </w:p>
    <w:tbl>
      <w:tblPr>
        <w:tblStyle w:val="a7"/>
        <w:tblW w:w="8512" w:type="dxa"/>
        <w:tblLayout w:type="fixed"/>
        <w:tblLook w:val="04A0" w:firstRow="1" w:lastRow="0" w:firstColumn="1" w:lastColumn="0" w:noHBand="0" w:noVBand="1"/>
      </w:tblPr>
      <w:tblGrid>
        <w:gridCol w:w="885"/>
        <w:gridCol w:w="2072"/>
        <w:gridCol w:w="1881"/>
        <w:gridCol w:w="2142"/>
        <w:gridCol w:w="1532"/>
      </w:tblGrid>
      <w:tr w:rsidR="00A70161" w:rsidRPr="00CD2A9D" w14:paraId="7CFD5F62" w14:textId="77777777" w:rsidTr="004A54AA">
        <w:tc>
          <w:tcPr>
            <w:tcW w:w="885" w:type="dxa"/>
            <w:shd w:val="clear" w:color="auto" w:fill="BFBFBF" w:themeFill="background1" w:themeFillShade="BF"/>
          </w:tcPr>
          <w:p w14:paraId="4D595095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图例按键</w:t>
            </w:r>
          </w:p>
        </w:tc>
        <w:tc>
          <w:tcPr>
            <w:tcW w:w="2072" w:type="dxa"/>
            <w:shd w:val="clear" w:color="auto" w:fill="BFBFBF" w:themeFill="background1" w:themeFillShade="BF"/>
          </w:tcPr>
          <w:p w14:paraId="76754B27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描述</w:t>
            </w:r>
          </w:p>
        </w:tc>
        <w:tc>
          <w:tcPr>
            <w:tcW w:w="1881" w:type="dxa"/>
            <w:shd w:val="clear" w:color="auto" w:fill="BFBFBF" w:themeFill="background1" w:themeFillShade="BF"/>
          </w:tcPr>
          <w:p w14:paraId="0CD10E02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NOLO Events</w:t>
            </w:r>
          </w:p>
        </w:tc>
        <w:tc>
          <w:tcPr>
            <w:tcW w:w="2142" w:type="dxa"/>
            <w:shd w:val="clear" w:color="auto" w:fill="BFBFBF" w:themeFill="background1" w:themeFillShade="BF"/>
          </w:tcPr>
          <w:p w14:paraId="4B131980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Face Buttos</w:t>
            </w:r>
          </w:p>
          <w:p w14:paraId="36C614DF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(Gamepad Events)</w:t>
            </w:r>
          </w:p>
        </w:tc>
        <w:tc>
          <w:tcPr>
            <w:tcW w:w="1532" w:type="dxa"/>
            <w:shd w:val="clear" w:color="auto" w:fill="BFBFBF" w:themeFill="background1" w:themeFillShade="BF"/>
          </w:tcPr>
          <w:p w14:paraId="681B92E4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ThumbstickDirections</w:t>
            </w:r>
          </w:p>
          <w:p w14:paraId="04DF138B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 w:hint="eastAsia"/>
                <w:b/>
                <w:szCs w:val="30"/>
              </w:rPr>
              <w:t>(Gamepad Events)</w:t>
            </w:r>
          </w:p>
        </w:tc>
      </w:tr>
      <w:tr w:rsidR="00A70161" w:rsidRPr="00CD2A9D" w14:paraId="454F7162" w14:textId="77777777" w:rsidTr="004A54AA">
        <w:tc>
          <w:tcPr>
            <w:tcW w:w="885" w:type="dxa"/>
          </w:tcPr>
          <w:p w14:paraId="1F413308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H</w:t>
            </w:r>
          </w:p>
        </w:tc>
        <w:tc>
          <w:tcPr>
            <w:tcW w:w="2072" w:type="dxa"/>
          </w:tcPr>
          <w:p w14:paraId="234F7A46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/>
              </w:rPr>
              <w:t>Up</w:t>
            </w:r>
          </w:p>
        </w:tc>
        <w:tc>
          <w:tcPr>
            <w:tcW w:w="1881" w:type="dxa"/>
          </w:tcPr>
          <w:p w14:paraId="3B128408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szCs w:val="30"/>
              </w:rPr>
            </w:pPr>
            <w:r w:rsidRPr="00CD2A9D">
              <w:rPr>
                <w:rFonts w:ascii="微软雅黑" w:eastAsia="微软雅黑" w:hAnsi="微软雅黑"/>
              </w:rPr>
              <w:t>Nolo_Left_TouchPadUp</w:t>
            </w:r>
          </w:p>
        </w:tc>
        <w:tc>
          <w:tcPr>
            <w:tcW w:w="2142" w:type="dxa"/>
          </w:tcPr>
          <w:p w14:paraId="505FEE03" w14:textId="77777777" w:rsidR="00A70161" w:rsidRPr="00CD2A9D" w:rsidRDefault="00A70161" w:rsidP="004A54AA">
            <w:pPr>
              <w:pStyle w:val="21"/>
              <w:ind w:firstLineChars="0" w:firstLine="0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MotionController_Left_FaceButton1</w:t>
            </w:r>
          </w:p>
          <w:p w14:paraId="0B3AD16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bCs/>
              </w:rPr>
            </w:pPr>
          </w:p>
        </w:tc>
        <w:tc>
          <w:tcPr>
            <w:tcW w:w="1532" w:type="dxa"/>
          </w:tcPr>
          <w:p w14:paraId="6A7FBD2C" w14:textId="77777777" w:rsidR="00A70161" w:rsidRPr="00CD2A9D" w:rsidRDefault="00A70161" w:rsidP="004A54AA">
            <w:pPr>
              <w:pStyle w:val="21"/>
              <w:ind w:firstLineChars="0" w:firstLine="0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MotionController_Left_Thumbstick_Up</w:t>
            </w:r>
          </w:p>
          <w:p w14:paraId="418924A4" w14:textId="77777777" w:rsidR="00A70161" w:rsidRPr="00CD2A9D" w:rsidRDefault="00A70161" w:rsidP="004A54AA">
            <w:pPr>
              <w:rPr>
                <w:rFonts w:ascii="微软雅黑" w:eastAsia="微软雅黑" w:hAnsi="微软雅黑"/>
                <w:sz w:val="21"/>
                <w:szCs w:val="22"/>
              </w:rPr>
            </w:pPr>
          </w:p>
        </w:tc>
      </w:tr>
      <w:tr w:rsidR="00A70161" w:rsidRPr="00CD2A9D" w14:paraId="3D0A06B8" w14:textId="77777777" w:rsidTr="004A54AA">
        <w:tc>
          <w:tcPr>
            <w:tcW w:w="885" w:type="dxa"/>
          </w:tcPr>
          <w:p w14:paraId="13BD9339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I</w:t>
            </w:r>
          </w:p>
        </w:tc>
        <w:tc>
          <w:tcPr>
            <w:tcW w:w="2072" w:type="dxa"/>
          </w:tcPr>
          <w:p w14:paraId="6AC5A448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Right</w:t>
            </w:r>
          </w:p>
        </w:tc>
        <w:tc>
          <w:tcPr>
            <w:tcW w:w="1881" w:type="dxa"/>
          </w:tcPr>
          <w:p w14:paraId="3B3C4F4C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Nolo_Left_Touch</w:t>
            </w:r>
            <w:r w:rsidRPr="00CD2A9D">
              <w:rPr>
                <w:rFonts w:ascii="微软雅黑" w:eastAsia="微软雅黑" w:hAnsi="微软雅黑"/>
              </w:rPr>
              <w:lastRenderedPageBreak/>
              <w:t>PadRight</w:t>
            </w:r>
          </w:p>
        </w:tc>
        <w:tc>
          <w:tcPr>
            <w:tcW w:w="2142" w:type="dxa"/>
          </w:tcPr>
          <w:p w14:paraId="13BAFB3E" w14:textId="77777777" w:rsidR="00A70161" w:rsidRPr="00CD2A9D" w:rsidRDefault="00A70161" w:rsidP="004A54AA">
            <w:pPr>
              <w:pStyle w:val="21"/>
              <w:ind w:firstLineChars="0" w:firstLine="0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lastRenderedPageBreak/>
              <w:t>MotionController_L</w:t>
            </w:r>
            <w:r w:rsidRPr="00CD2A9D">
              <w:rPr>
                <w:rFonts w:ascii="微软雅黑" w:eastAsia="微软雅黑" w:hAnsi="微软雅黑"/>
              </w:rPr>
              <w:lastRenderedPageBreak/>
              <w:t>eft_FaceButton2</w:t>
            </w:r>
          </w:p>
          <w:p w14:paraId="07452AD4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bCs/>
              </w:rPr>
            </w:pPr>
          </w:p>
        </w:tc>
        <w:tc>
          <w:tcPr>
            <w:tcW w:w="1532" w:type="dxa"/>
          </w:tcPr>
          <w:p w14:paraId="0388CE6D" w14:textId="77777777" w:rsidR="00A70161" w:rsidRPr="00CD2A9D" w:rsidRDefault="00A70161" w:rsidP="004A54AA">
            <w:pPr>
              <w:pStyle w:val="21"/>
              <w:ind w:firstLineChars="0" w:firstLine="0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lastRenderedPageBreak/>
              <w:t>MotionContr</w:t>
            </w:r>
            <w:r w:rsidRPr="00CD2A9D">
              <w:rPr>
                <w:rFonts w:ascii="微软雅黑" w:eastAsia="微软雅黑" w:hAnsi="微软雅黑"/>
              </w:rPr>
              <w:lastRenderedPageBreak/>
              <w:t>oller_Left_Thumbstick_Right</w:t>
            </w:r>
          </w:p>
          <w:p w14:paraId="3263E30C" w14:textId="77777777" w:rsidR="00A70161" w:rsidRPr="00CD2A9D" w:rsidRDefault="00A70161" w:rsidP="004A54AA">
            <w:pPr>
              <w:rPr>
                <w:rFonts w:ascii="微软雅黑" w:eastAsia="微软雅黑" w:hAnsi="微软雅黑"/>
                <w:sz w:val="21"/>
                <w:szCs w:val="22"/>
              </w:rPr>
            </w:pPr>
          </w:p>
        </w:tc>
      </w:tr>
      <w:tr w:rsidR="00A70161" w:rsidRPr="00CD2A9D" w14:paraId="20E7DE27" w14:textId="77777777" w:rsidTr="004A54AA">
        <w:tc>
          <w:tcPr>
            <w:tcW w:w="885" w:type="dxa"/>
          </w:tcPr>
          <w:p w14:paraId="44B0A5FF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J</w:t>
            </w:r>
          </w:p>
        </w:tc>
        <w:tc>
          <w:tcPr>
            <w:tcW w:w="2072" w:type="dxa"/>
          </w:tcPr>
          <w:p w14:paraId="47DD09B8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Down</w:t>
            </w:r>
          </w:p>
        </w:tc>
        <w:tc>
          <w:tcPr>
            <w:tcW w:w="1881" w:type="dxa"/>
          </w:tcPr>
          <w:p w14:paraId="05CAA8C5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Nolo_Left_TouchPadDown</w:t>
            </w:r>
          </w:p>
        </w:tc>
        <w:tc>
          <w:tcPr>
            <w:tcW w:w="2142" w:type="dxa"/>
          </w:tcPr>
          <w:p w14:paraId="4AB947A3" w14:textId="77777777" w:rsidR="00A70161" w:rsidRPr="00CD2A9D" w:rsidRDefault="00A70161" w:rsidP="004A54AA">
            <w:pPr>
              <w:pStyle w:val="21"/>
              <w:ind w:firstLineChars="0" w:firstLine="0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MotionController_Left_FaceButton3</w:t>
            </w:r>
          </w:p>
          <w:p w14:paraId="40FE094A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bCs/>
              </w:rPr>
            </w:pPr>
          </w:p>
        </w:tc>
        <w:tc>
          <w:tcPr>
            <w:tcW w:w="1532" w:type="dxa"/>
          </w:tcPr>
          <w:p w14:paraId="6CB723E3" w14:textId="77777777" w:rsidR="00A70161" w:rsidRPr="00CD2A9D" w:rsidRDefault="00A70161" w:rsidP="004A54AA">
            <w:pPr>
              <w:pStyle w:val="21"/>
              <w:ind w:firstLineChars="0" w:firstLine="0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MotionController_Left_Thumbstick_Down</w:t>
            </w:r>
          </w:p>
          <w:p w14:paraId="48E8AAA9" w14:textId="77777777" w:rsidR="00A70161" w:rsidRPr="00CD2A9D" w:rsidRDefault="00A70161" w:rsidP="004A54AA">
            <w:pPr>
              <w:rPr>
                <w:rFonts w:ascii="微软雅黑" w:eastAsia="微软雅黑" w:hAnsi="微软雅黑"/>
                <w:sz w:val="21"/>
                <w:szCs w:val="22"/>
              </w:rPr>
            </w:pPr>
          </w:p>
        </w:tc>
      </w:tr>
      <w:tr w:rsidR="00A70161" w:rsidRPr="00CD2A9D" w14:paraId="574E31E7" w14:textId="77777777" w:rsidTr="004A54AA">
        <w:tc>
          <w:tcPr>
            <w:tcW w:w="885" w:type="dxa"/>
          </w:tcPr>
          <w:p w14:paraId="7A423FF4" w14:textId="77777777" w:rsidR="00A70161" w:rsidRPr="00CD2A9D" w:rsidRDefault="00A70161" w:rsidP="004A54AA">
            <w:pPr>
              <w:jc w:val="center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 w:hint="eastAsia"/>
              </w:rPr>
              <w:t>K</w:t>
            </w:r>
          </w:p>
        </w:tc>
        <w:tc>
          <w:tcPr>
            <w:tcW w:w="2072" w:type="dxa"/>
          </w:tcPr>
          <w:p w14:paraId="5A9C5FE9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Left</w:t>
            </w:r>
          </w:p>
        </w:tc>
        <w:tc>
          <w:tcPr>
            <w:tcW w:w="1881" w:type="dxa"/>
          </w:tcPr>
          <w:p w14:paraId="3C18599E" w14:textId="77777777" w:rsidR="00A70161" w:rsidRPr="00CD2A9D" w:rsidRDefault="00A70161" w:rsidP="004A54AA">
            <w:pPr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Nolo_Left_TouchPadLeft</w:t>
            </w:r>
          </w:p>
        </w:tc>
        <w:tc>
          <w:tcPr>
            <w:tcW w:w="2142" w:type="dxa"/>
          </w:tcPr>
          <w:p w14:paraId="0D32D26D" w14:textId="77777777" w:rsidR="00A70161" w:rsidRPr="00CD2A9D" w:rsidRDefault="00A70161" w:rsidP="004A54AA">
            <w:pPr>
              <w:pStyle w:val="21"/>
              <w:ind w:firstLineChars="0" w:firstLine="0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MotionController_Left_FaceButton4</w:t>
            </w:r>
          </w:p>
          <w:p w14:paraId="71BF52C5" w14:textId="77777777" w:rsidR="00A70161" w:rsidRPr="00CD2A9D" w:rsidRDefault="00A70161" w:rsidP="004A54AA">
            <w:pPr>
              <w:rPr>
                <w:rFonts w:ascii="微软雅黑" w:eastAsia="微软雅黑" w:hAnsi="微软雅黑"/>
                <w:b/>
                <w:bCs/>
              </w:rPr>
            </w:pPr>
          </w:p>
        </w:tc>
        <w:tc>
          <w:tcPr>
            <w:tcW w:w="1532" w:type="dxa"/>
          </w:tcPr>
          <w:p w14:paraId="53D75217" w14:textId="77777777" w:rsidR="00A70161" w:rsidRPr="00CD2A9D" w:rsidRDefault="00A70161" w:rsidP="004A54AA">
            <w:pPr>
              <w:pStyle w:val="21"/>
              <w:ind w:firstLineChars="0" w:firstLine="0"/>
              <w:rPr>
                <w:rFonts w:ascii="微软雅黑" w:eastAsia="微软雅黑" w:hAnsi="微软雅黑"/>
              </w:rPr>
            </w:pPr>
            <w:r w:rsidRPr="00CD2A9D">
              <w:rPr>
                <w:rFonts w:ascii="微软雅黑" w:eastAsia="微软雅黑" w:hAnsi="微软雅黑"/>
              </w:rPr>
              <w:t>MotionController_Left_Thumbstick_Left</w:t>
            </w:r>
          </w:p>
          <w:p w14:paraId="06752662" w14:textId="77777777" w:rsidR="00A70161" w:rsidRPr="00CD2A9D" w:rsidRDefault="00A70161" w:rsidP="004A54AA">
            <w:pPr>
              <w:rPr>
                <w:rFonts w:ascii="微软雅黑" w:eastAsia="微软雅黑" w:hAnsi="微软雅黑"/>
                <w:sz w:val="21"/>
                <w:szCs w:val="22"/>
              </w:rPr>
            </w:pPr>
          </w:p>
        </w:tc>
      </w:tr>
    </w:tbl>
    <w:p w14:paraId="6DDD3C83" w14:textId="77777777" w:rsidR="00A70161" w:rsidRPr="00CD2A9D" w:rsidRDefault="00A70161" w:rsidP="00A70161">
      <w:pPr>
        <w:pStyle w:val="21"/>
        <w:ind w:firstLineChars="0" w:firstLine="0"/>
        <w:rPr>
          <w:rFonts w:ascii="微软雅黑" w:eastAsia="微软雅黑" w:hAnsi="微软雅黑"/>
        </w:rPr>
      </w:pPr>
    </w:p>
    <w:p w14:paraId="5B67665F" w14:textId="77777777" w:rsidR="00A70161" w:rsidRPr="00CD2A9D" w:rsidRDefault="00A70161" w:rsidP="00A70161">
      <w:pPr>
        <w:pStyle w:val="1"/>
        <w:rPr>
          <w:rFonts w:ascii="微软雅黑" w:eastAsia="微软雅黑" w:hAnsi="微软雅黑"/>
        </w:rPr>
      </w:pPr>
      <w:bookmarkStart w:id="91" w:name="_Toc1827"/>
      <w:bookmarkStart w:id="92" w:name="_Toc16337"/>
      <w:bookmarkStart w:id="93" w:name="_Toc11792"/>
      <w:bookmarkStart w:id="94" w:name="_Toc24068"/>
      <w:bookmarkStart w:id="95" w:name="_Toc7317"/>
      <w:bookmarkStart w:id="96" w:name="_Toc1083"/>
      <w:bookmarkStart w:id="97" w:name="_Toc19074"/>
      <w:bookmarkStart w:id="98" w:name="_Toc19859"/>
      <w:bookmarkStart w:id="99" w:name="_Toc31658"/>
      <w:bookmarkStart w:id="100" w:name="_Toc6158"/>
      <w:bookmarkStart w:id="101" w:name="_Toc28476"/>
      <w:bookmarkStart w:id="102" w:name="_Toc2580"/>
      <w:bookmarkStart w:id="103" w:name="_Toc11861"/>
      <w:bookmarkStart w:id="104" w:name="_Toc9445"/>
      <w:bookmarkStart w:id="105" w:name="_Toc19941"/>
      <w:bookmarkStart w:id="106" w:name="_Toc8975"/>
      <w:r w:rsidRPr="00CD2A9D">
        <w:rPr>
          <w:rFonts w:ascii="微软雅黑" w:eastAsia="微软雅黑" w:hAnsi="微软雅黑" w:hint="eastAsia"/>
        </w:rPr>
        <w:t>四、注意事项</w:t>
      </w:r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</w:p>
    <w:p w14:paraId="28CF4339" w14:textId="77777777" w:rsidR="00A70161" w:rsidRPr="00CD2A9D" w:rsidRDefault="00A70161" w:rsidP="00A70161">
      <w:pPr>
        <w:pStyle w:val="2"/>
        <w:rPr>
          <w:rFonts w:ascii="微软雅黑" w:eastAsia="微软雅黑" w:hAnsi="微软雅黑"/>
        </w:rPr>
      </w:pPr>
      <w:bookmarkStart w:id="107" w:name="_Toc20388"/>
      <w:bookmarkStart w:id="108" w:name="_Toc14935"/>
      <w:bookmarkStart w:id="109" w:name="_Toc31708"/>
      <w:bookmarkStart w:id="110" w:name="_Toc27836"/>
      <w:bookmarkStart w:id="111" w:name="_Toc7963"/>
      <w:bookmarkStart w:id="112" w:name="_Toc13990"/>
      <w:bookmarkStart w:id="113" w:name="_Toc21567"/>
      <w:bookmarkStart w:id="114" w:name="_Toc18552"/>
      <w:bookmarkStart w:id="115" w:name="_Toc16406"/>
      <w:bookmarkStart w:id="116" w:name="_Toc31956"/>
      <w:bookmarkStart w:id="117" w:name="_Toc10440"/>
      <w:bookmarkStart w:id="118" w:name="_Toc24978"/>
      <w:bookmarkStart w:id="119" w:name="_Toc29167"/>
      <w:bookmarkStart w:id="120" w:name="_Toc14577"/>
      <w:bookmarkStart w:id="121" w:name="_Toc13121"/>
      <w:bookmarkStart w:id="122" w:name="_Toc8442"/>
      <w:r w:rsidRPr="00CD2A9D">
        <w:rPr>
          <w:rFonts w:ascii="微软雅黑" w:eastAsia="微软雅黑" w:hAnsi="微软雅黑" w:hint="eastAsia"/>
        </w:rPr>
        <w:t>1.标定原点位置</w:t>
      </w:r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14:paraId="3252AD16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NOLO正常运行时，将头盔定位器放置在地面上，按一下头盔定位器上的按钮，此时，这个位置就会成为游戏中的初始位置。标定原点操作是会被记录到设备中的，当在基站位置发生很大变化时，重新执行一次标定操作即可。</w:t>
      </w:r>
    </w:p>
    <w:p w14:paraId="28C6F47E" w14:textId="77777777" w:rsidR="00A70161" w:rsidRPr="00CD2A9D" w:rsidRDefault="00A70161" w:rsidP="00A70161">
      <w:pPr>
        <w:pStyle w:val="2"/>
        <w:rPr>
          <w:rFonts w:ascii="微软雅黑" w:eastAsia="微软雅黑" w:hAnsi="微软雅黑"/>
        </w:rPr>
      </w:pPr>
      <w:bookmarkStart w:id="123" w:name="_Toc28972"/>
      <w:bookmarkStart w:id="124" w:name="_Toc21957"/>
      <w:bookmarkStart w:id="125" w:name="_Toc7533"/>
      <w:bookmarkStart w:id="126" w:name="_Toc10175"/>
      <w:bookmarkStart w:id="127" w:name="_Toc13603"/>
      <w:bookmarkStart w:id="128" w:name="_Toc21168"/>
      <w:bookmarkStart w:id="129" w:name="_Toc19044"/>
      <w:bookmarkStart w:id="130" w:name="_Toc18666"/>
      <w:bookmarkStart w:id="131" w:name="_Toc30753"/>
      <w:bookmarkStart w:id="132" w:name="_Toc4073"/>
      <w:bookmarkStart w:id="133" w:name="_Toc28033"/>
      <w:bookmarkStart w:id="134" w:name="_Toc24509"/>
      <w:bookmarkStart w:id="135" w:name="_Toc20176"/>
      <w:bookmarkStart w:id="136" w:name="_Toc3283"/>
      <w:bookmarkStart w:id="137" w:name="_Toc7351"/>
      <w:bookmarkStart w:id="138" w:name="_Toc26645"/>
      <w:r w:rsidRPr="00CD2A9D">
        <w:rPr>
          <w:rFonts w:ascii="微软雅黑" w:eastAsia="微软雅黑" w:hAnsi="微软雅黑" w:hint="eastAsia"/>
        </w:rPr>
        <w:t>2.设置AppKey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</w:p>
    <w:p w14:paraId="739E54E5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游戏必须设置APPKey，才能正常运行，AppKey是在NOLO开发者平台</w:t>
      </w:r>
      <w:r w:rsidRPr="00CD2A9D">
        <w:rPr>
          <w:rFonts w:ascii="微软雅黑" w:eastAsia="微软雅黑" w:hAnsi="微软雅黑" w:hint="eastAsia"/>
        </w:rPr>
        <w:lastRenderedPageBreak/>
        <w:t>创建应用时自动生成的。</w:t>
      </w:r>
    </w:p>
    <w:p w14:paraId="1C2BCE34" w14:textId="77777777" w:rsidR="00A70161" w:rsidRPr="00CD2A9D" w:rsidRDefault="00A70161" w:rsidP="00A70161">
      <w:pPr>
        <w:pStyle w:val="2"/>
        <w:rPr>
          <w:rFonts w:ascii="微软雅黑" w:eastAsia="微软雅黑" w:hAnsi="微软雅黑"/>
        </w:rPr>
      </w:pPr>
      <w:bookmarkStart w:id="139" w:name="_Toc16930"/>
      <w:bookmarkStart w:id="140" w:name="_Toc19396"/>
      <w:bookmarkStart w:id="141" w:name="_Toc15570"/>
      <w:bookmarkStart w:id="142" w:name="_Toc26090"/>
      <w:bookmarkStart w:id="143" w:name="_Toc23681"/>
      <w:bookmarkStart w:id="144" w:name="_Toc29503"/>
      <w:bookmarkStart w:id="145" w:name="_Toc7091"/>
      <w:bookmarkStart w:id="146" w:name="_Toc17894"/>
      <w:r w:rsidRPr="00CD2A9D">
        <w:rPr>
          <w:rFonts w:ascii="微软雅黑" w:eastAsia="微软雅黑" w:hAnsi="微软雅黑" w:hint="eastAsia"/>
        </w:rPr>
        <w:t>3.标定方向</w:t>
      </w:r>
      <w:bookmarkEnd w:id="139"/>
      <w:bookmarkEnd w:id="140"/>
      <w:bookmarkEnd w:id="141"/>
      <w:bookmarkEnd w:id="142"/>
      <w:bookmarkEnd w:id="143"/>
      <w:bookmarkEnd w:id="144"/>
      <w:bookmarkEnd w:id="145"/>
      <w:bookmarkEnd w:id="146"/>
    </w:p>
    <w:p w14:paraId="579261DA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游戏启动之后，如果游戏正方向不是基站所在方向，需要面对基站双击其中一个手柄的电源键来标定正方向，同样，如果手柄的方向不对，也请面对基站，双击这个手柄的电源键标定正方向。</w:t>
      </w:r>
    </w:p>
    <w:p w14:paraId="25C0D48B" w14:textId="77777777" w:rsidR="00A70161" w:rsidRPr="00CD2A9D" w:rsidRDefault="00A70161" w:rsidP="00A70161">
      <w:pPr>
        <w:pStyle w:val="2"/>
        <w:rPr>
          <w:rFonts w:ascii="微软雅黑" w:eastAsia="微软雅黑" w:hAnsi="微软雅黑"/>
        </w:rPr>
      </w:pPr>
      <w:bookmarkStart w:id="147" w:name="_Toc13756"/>
      <w:bookmarkStart w:id="148" w:name="_Toc9884"/>
      <w:bookmarkStart w:id="149" w:name="_Toc10798"/>
      <w:bookmarkStart w:id="150" w:name="_Toc29386"/>
      <w:bookmarkStart w:id="151" w:name="_Toc26510"/>
      <w:bookmarkStart w:id="152" w:name="_Toc29128"/>
      <w:r w:rsidRPr="00CD2A9D">
        <w:rPr>
          <w:rFonts w:ascii="微软雅黑" w:eastAsia="微软雅黑" w:hAnsi="微软雅黑" w:hint="eastAsia"/>
        </w:rPr>
        <w:t>4.UE4 摄像机设置</w:t>
      </w:r>
      <w:bookmarkEnd w:id="147"/>
      <w:bookmarkEnd w:id="148"/>
      <w:bookmarkEnd w:id="149"/>
      <w:bookmarkEnd w:id="150"/>
      <w:bookmarkEnd w:id="151"/>
      <w:bookmarkEnd w:id="152"/>
    </w:p>
    <w:p w14:paraId="6E397730" w14:textId="77777777" w:rsidR="005648E4" w:rsidRPr="00CD2A9D" w:rsidRDefault="005648E4" w:rsidP="005648E4">
      <w:pPr>
        <w:ind w:firstLine="480"/>
        <w:rPr>
          <w:rStyle w:val="None"/>
          <w:rFonts w:ascii="微软雅黑" w:eastAsia="微软雅黑" w:hAnsi="微软雅黑"/>
          <w:lang w:eastAsia="zh-TW"/>
        </w:rPr>
      </w:pPr>
      <w:r w:rsidRPr="00CD2A9D">
        <w:rPr>
          <w:rStyle w:val="None"/>
          <w:rFonts w:ascii="微软雅黑" w:eastAsia="微软雅黑" w:hAnsi="微软雅黑"/>
          <w:lang w:eastAsia="zh-TW"/>
        </w:rPr>
        <w:t>NOLO VR提供了6DOF的定位数据，但是对于NOLO VR插件并没有接入UE4 HMD接口（IHeadMountedDisplay），</w:t>
      </w:r>
    </w:p>
    <w:p w14:paraId="2D9E550A" w14:textId="77777777" w:rsidR="005648E4" w:rsidRPr="00CD2A9D" w:rsidRDefault="005648E4" w:rsidP="005648E4">
      <w:pPr>
        <w:ind w:firstLine="480"/>
        <w:rPr>
          <w:rStyle w:val="None"/>
          <w:rFonts w:ascii="微软雅黑" w:eastAsia="微软雅黑" w:hAnsi="微软雅黑"/>
        </w:rPr>
      </w:pPr>
      <w:r w:rsidRPr="00CD2A9D">
        <w:rPr>
          <w:rStyle w:val="None"/>
          <w:rFonts w:ascii="微软雅黑" w:eastAsia="微软雅黑" w:hAnsi="微软雅黑"/>
          <w:lang w:val="zh-CN"/>
        </w:rPr>
        <w:t>方案一</w:t>
      </w:r>
      <w:r w:rsidRPr="00CD2A9D">
        <w:rPr>
          <w:rStyle w:val="None"/>
          <w:rFonts w:ascii="微软雅黑" w:eastAsia="微软雅黑" w:hAnsi="微软雅黑"/>
        </w:rPr>
        <w:t>：当您选择只使用NOLO VR头部定位器的位置信息时，可以按下图设计，即改变摄像机的父类节点的位置信息</w:t>
      </w:r>
      <w:r w:rsidRPr="00CD2A9D">
        <w:rPr>
          <w:rStyle w:val="None"/>
          <w:rFonts w:ascii="微软雅黑" w:eastAsia="微软雅黑" w:hAnsi="微软雅黑"/>
          <w:lang w:val="zh-CN"/>
        </w:rPr>
        <w:t>。</w:t>
      </w:r>
      <w:r w:rsidRPr="00CD2A9D">
        <w:rPr>
          <w:rStyle w:val="None"/>
          <w:rFonts w:ascii="微软雅黑" w:eastAsia="微软雅黑" w:hAnsi="微软雅黑"/>
        </w:rPr>
        <w:t>即使用手机IMU控制摄像机姿态（Rotation）</w:t>
      </w:r>
      <w:r w:rsidRPr="00CD2A9D">
        <w:rPr>
          <w:rStyle w:val="None"/>
          <w:rFonts w:ascii="微软雅黑" w:eastAsia="微软雅黑" w:hAnsi="微软雅黑"/>
          <w:lang w:val="zh-CN"/>
        </w:rPr>
        <w:t>和</w:t>
      </w:r>
      <w:r w:rsidRPr="00CD2A9D">
        <w:rPr>
          <w:rStyle w:val="None"/>
          <w:rFonts w:ascii="微软雅黑" w:eastAsia="微软雅黑" w:hAnsi="微软雅黑"/>
        </w:rPr>
        <w:t>NoloVR的位置（position）信息进行定位</w:t>
      </w:r>
      <w:r w:rsidRPr="00CD2A9D">
        <w:rPr>
          <w:rStyle w:val="None"/>
          <w:rFonts w:ascii="微软雅黑" w:eastAsia="微软雅黑" w:hAnsi="微软雅黑"/>
          <w:lang w:val="zh-CN"/>
        </w:rPr>
        <w:t>。</w:t>
      </w:r>
    </w:p>
    <w:p w14:paraId="2E3129FD" w14:textId="77777777" w:rsidR="005648E4" w:rsidRPr="00CD2A9D" w:rsidRDefault="005648E4" w:rsidP="005648E4">
      <w:pPr>
        <w:ind w:firstLine="480"/>
        <w:rPr>
          <w:rStyle w:val="None"/>
          <w:rFonts w:ascii="微软雅黑" w:eastAsia="微软雅黑" w:hAnsi="微软雅黑"/>
        </w:rPr>
      </w:pPr>
      <w:r w:rsidRPr="00CD2A9D">
        <w:rPr>
          <w:rStyle w:val="None"/>
          <w:rFonts w:ascii="微软雅黑" w:eastAsia="微软雅黑" w:hAnsi="微软雅黑"/>
          <w:lang w:val="zh-CN"/>
        </w:rPr>
        <w:t>方案二</w:t>
      </w:r>
      <w:r w:rsidRPr="00CD2A9D">
        <w:rPr>
          <w:rStyle w:val="None"/>
          <w:rFonts w:ascii="微软雅黑" w:eastAsia="微软雅黑" w:hAnsi="微软雅黑"/>
        </w:rPr>
        <w:t xml:space="preserve">：当您选择使用NOLO VR头部定位器的位置和姿态数据时，请不要勾选Lock to Hmd,然后使用GetTrackedDevicePositionAndOrientation蓝图接口控制摄像机的position and rotation </w:t>
      </w:r>
      <w:r w:rsidRPr="00CD2A9D">
        <w:rPr>
          <w:rStyle w:val="None"/>
          <w:rFonts w:ascii="微软雅黑" w:eastAsia="微软雅黑" w:hAnsi="微软雅黑"/>
          <w:lang w:val="zh-CN"/>
        </w:rPr>
        <w:t>。</w:t>
      </w:r>
    </w:p>
    <w:p w14:paraId="2F24A215" w14:textId="77777777" w:rsidR="005648E4" w:rsidRPr="00CD2A9D" w:rsidRDefault="005648E4" w:rsidP="005648E4">
      <w:pPr>
        <w:ind w:firstLine="480"/>
        <w:rPr>
          <w:rStyle w:val="None"/>
          <w:rFonts w:ascii="微软雅黑" w:eastAsia="微软雅黑" w:hAnsi="微软雅黑"/>
        </w:rPr>
      </w:pPr>
      <w:r w:rsidRPr="00CD2A9D">
        <w:rPr>
          <w:rStyle w:val="None"/>
          <w:rFonts w:ascii="微软雅黑" w:eastAsia="微软雅黑" w:hAnsi="微软雅黑"/>
        </w:rPr>
        <w:t>在此：我们建议您使用方案一</w:t>
      </w:r>
      <w:r w:rsidRPr="00CD2A9D">
        <w:rPr>
          <w:rStyle w:val="None"/>
          <w:rFonts w:ascii="微软雅黑" w:eastAsia="微软雅黑" w:hAnsi="微软雅黑"/>
          <w:lang w:val="zh-CN"/>
        </w:rPr>
        <w:t>。</w:t>
      </w:r>
    </w:p>
    <w:p w14:paraId="71A6A4FF" w14:textId="3AF7FB5B" w:rsidR="00A70161" w:rsidRPr="00CD2A9D" w:rsidRDefault="005648E4" w:rsidP="005648E4">
      <w:pPr>
        <w:ind w:firstLine="480"/>
        <w:rPr>
          <w:rFonts w:ascii="微软雅黑" w:eastAsia="微软雅黑" w:hAnsi="微软雅黑"/>
          <w:lang w:val="zh-TW" w:eastAsia="zh-TW"/>
        </w:rPr>
      </w:pPr>
      <w:r w:rsidRPr="00CD2A9D">
        <w:rPr>
          <w:rStyle w:val="None"/>
          <w:rFonts w:ascii="微软雅黑" w:eastAsia="微软雅黑" w:hAnsi="微软雅黑"/>
          <w:lang w:val="zh-CN"/>
        </w:rPr>
        <w:t>注意：该部分与原中文版相比改动较大，英文版已对应翻译，日文版需做相应改动。</w:t>
      </w:r>
    </w:p>
    <w:p w14:paraId="2114B5F0" w14:textId="77777777" w:rsidR="00A70161" w:rsidRPr="00CD2A9D" w:rsidRDefault="00A70161" w:rsidP="00A70161">
      <w:pPr>
        <w:jc w:val="center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/>
          <w:noProof/>
        </w:rPr>
        <w:lastRenderedPageBreak/>
        <w:drawing>
          <wp:inline distT="0" distB="0" distL="0" distR="0" wp14:anchorId="4AE04D3E" wp14:editId="6AECB94D">
            <wp:extent cx="5376096" cy="2230755"/>
            <wp:effectExtent l="0" t="0" r="889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11102" cy="224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46FDC" w14:textId="77777777" w:rsidR="00A70161" w:rsidRPr="00CD2A9D" w:rsidRDefault="00A70161" w:rsidP="00A70161">
      <w:pPr>
        <w:jc w:val="center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（图七）</w:t>
      </w:r>
    </w:p>
    <w:p w14:paraId="5EAD28ED" w14:textId="77777777" w:rsidR="00A70161" w:rsidRPr="00CD2A9D" w:rsidRDefault="00A70161" w:rsidP="00A70161">
      <w:pPr>
        <w:jc w:val="center"/>
        <w:rPr>
          <w:rFonts w:ascii="微软雅黑" w:eastAsia="微软雅黑" w:hAnsi="微软雅黑"/>
        </w:rPr>
      </w:pPr>
    </w:p>
    <w:p w14:paraId="3407FC7E" w14:textId="77777777" w:rsidR="00A70161" w:rsidRPr="00CD2A9D" w:rsidRDefault="00A70161" w:rsidP="00A70161">
      <w:pPr>
        <w:jc w:val="center"/>
        <w:rPr>
          <w:rFonts w:ascii="微软雅黑" w:eastAsia="微软雅黑" w:hAnsi="微软雅黑"/>
        </w:rPr>
      </w:pPr>
    </w:p>
    <w:p w14:paraId="03942331" w14:textId="77777777" w:rsidR="00A70161" w:rsidRPr="00CD2A9D" w:rsidRDefault="00A70161" w:rsidP="00A70161">
      <w:pPr>
        <w:pStyle w:val="2"/>
        <w:rPr>
          <w:rFonts w:ascii="微软雅黑" w:eastAsia="微软雅黑" w:hAnsi="微软雅黑"/>
        </w:rPr>
      </w:pPr>
      <w:bookmarkStart w:id="153" w:name="_Toc25716"/>
      <w:bookmarkStart w:id="154" w:name="_Toc19224"/>
      <w:bookmarkStart w:id="155" w:name="_Toc23467"/>
      <w:bookmarkStart w:id="156" w:name="_Toc23566"/>
      <w:bookmarkStart w:id="157" w:name="_Toc19640"/>
      <w:bookmarkStart w:id="158" w:name="_Toc20521"/>
      <w:r w:rsidRPr="00CD2A9D">
        <w:rPr>
          <w:rFonts w:ascii="微软雅黑" w:eastAsia="微软雅黑" w:hAnsi="微软雅黑" w:hint="eastAsia"/>
        </w:rPr>
        <w:t>5.搭配第三方VR SDK</w:t>
      </w:r>
      <w:bookmarkEnd w:id="153"/>
      <w:bookmarkEnd w:id="154"/>
      <w:bookmarkEnd w:id="155"/>
      <w:bookmarkEnd w:id="156"/>
      <w:bookmarkEnd w:id="157"/>
      <w:bookmarkEnd w:id="158"/>
    </w:p>
    <w:p w14:paraId="6516C13A" w14:textId="77777777" w:rsidR="00A70161" w:rsidRPr="00CD2A9D" w:rsidRDefault="00A70161" w:rsidP="00A70161">
      <w:pPr>
        <w:ind w:firstLineChars="200" w:firstLine="480"/>
        <w:rPr>
          <w:rFonts w:ascii="微软雅黑" w:eastAsia="微软雅黑" w:hAnsi="微软雅黑"/>
        </w:rPr>
      </w:pPr>
      <w:r w:rsidRPr="00CD2A9D">
        <w:rPr>
          <w:rFonts w:ascii="微软雅黑" w:eastAsia="微软雅黑" w:hAnsi="微软雅黑" w:hint="eastAsia"/>
        </w:rPr>
        <w:t>NOLO VR插件完全实现UE4引擎的手柄控制接口，在头部定位跟踪这块提供了蓝图接口，获取定位数据，所以完全可以配合Google VR、Gear VR进行游戏开发，解决移动端只有3DOF数据问题。</w:t>
      </w:r>
    </w:p>
    <w:p w14:paraId="7C4F3116" w14:textId="77777777" w:rsidR="00512009" w:rsidRPr="00CD2A9D" w:rsidRDefault="009F4595">
      <w:pPr>
        <w:rPr>
          <w:rFonts w:ascii="微软雅黑" w:eastAsia="微软雅黑" w:hAnsi="微软雅黑"/>
        </w:rPr>
      </w:pPr>
    </w:p>
    <w:sectPr w:rsidR="00512009" w:rsidRPr="00CD2A9D" w:rsidSect="00641B3A">
      <w:headerReference w:type="default" r:id="rId15"/>
      <w:footerReference w:type="default" r:id="rId16"/>
      <w:pgSz w:w="11900" w:h="16840"/>
      <w:pgMar w:top="1440" w:right="1800" w:bottom="1440" w:left="1800" w:header="1531" w:footer="1474" w:gutter="0"/>
      <w:cols w:space="425"/>
      <w:docGrid w:type="lines" w:linePitch="42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6A6C21" w14:textId="77777777" w:rsidR="009F4595" w:rsidRDefault="009F4595" w:rsidP="00641B3A">
      <w:r>
        <w:separator/>
      </w:r>
    </w:p>
  </w:endnote>
  <w:endnote w:type="continuationSeparator" w:id="0">
    <w:p w14:paraId="4DADE38E" w14:textId="77777777" w:rsidR="009F4595" w:rsidRDefault="009F4595" w:rsidP="0064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663147" w14:textId="77777777" w:rsidR="00641B3A" w:rsidRDefault="00641B3A">
    <w:pPr>
      <w:pStyle w:val="a5"/>
    </w:pPr>
    <w:r>
      <w:rPr>
        <w:noProof/>
      </w:rPr>
      <w:drawing>
        <wp:inline distT="0" distB="0" distL="0" distR="0" wp14:anchorId="3A143C9C" wp14:editId="3565F4C1">
          <wp:extent cx="5270500" cy="594995"/>
          <wp:effectExtent l="0" t="0" r="12700" b="0"/>
          <wp:docPr id="6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 模板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0" cy="5949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A92557" w14:textId="77777777" w:rsidR="009F4595" w:rsidRDefault="009F4595" w:rsidP="00641B3A">
      <w:r>
        <w:separator/>
      </w:r>
    </w:p>
  </w:footnote>
  <w:footnote w:type="continuationSeparator" w:id="0">
    <w:p w14:paraId="2222D8ED" w14:textId="77777777" w:rsidR="009F4595" w:rsidRDefault="009F4595" w:rsidP="0064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030D7A" w14:textId="77777777" w:rsidR="00641B3A" w:rsidRDefault="00641B3A" w:rsidP="00641B3A">
    <w:pPr>
      <w:pStyle w:val="a3"/>
      <w:jc w:val="both"/>
    </w:pPr>
    <w:r>
      <w:rPr>
        <w:rFonts w:hint="eastAsia"/>
        <w:noProof/>
      </w:rPr>
      <w:drawing>
        <wp:inline distT="0" distB="0" distL="0" distR="0" wp14:anchorId="72BC5F83" wp14:editId="3FA91642">
          <wp:extent cx="5270500" cy="355600"/>
          <wp:effectExtent l="0" t="0" r="12700" b="0"/>
          <wp:docPr id="2" name="图片 2" descr="/Users/x/Desktop/接/人力/人力 行政 杂七杂八/Word 模板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/Users/x/Desktop/接/人力/人力 行政 杂七杂八/Word 模板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355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BD840964"/>
    <w:multiLevelType w:val="singleLevel"/>
    <w:tmpl w:val="BD840964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F210837F"/>
    <w:multiLevelType w:val="multilevel"/>
    <w:tmpl w:val="F210837F"/>
    <w:lvl w:ilvl="0">
      <w:start w:val="1"/>
      <w:numFmt w:val="chineseCounting"/>
      <w:suff w:val="nothing"/>
      <w:lvlText w:val="%1、"/>
      <w:lvlJc w:val="left"/>
      <w:rPr>
        <w:rFonts w:hint="eastAsia"/>
      </w:rPr>
    </w:lvl>
    <w:lvl w:ilvl="1">
      <w:start w:val="1"/>
      <w:numFmt w:val="decimal"/>
      <w:suff w:val="nothing"/>
      <w:lvlText w:val="%2．"/>
      <w:lvlJc w:val="left"/>
      <w:rPr>
        <w:rFonts w:hint="eastAsia"/>
      </w:rPr>
    </w:lvl>
    <w:lvl w:ilvl="2">
      <w:start w:val="1"/>
      <w:numFmt w:val="decimal"/>
      <w:suff w:val="nothing"/>
      <w:lvlText w:val="（%3）"/>
      <w:lvlJc w:val="left"/>
      <w:rPr>
        <w:rFonts w:hint="eastAsia"/>
      </w:rPr>
    </w:lvl>
    <w:lvl w:ilvl="3">
      <w:start w:val="1"/>
      <w:numFmt w:val="decimalEnclosedCircleChinese"/>
      <w:suff w:val="nothing"/>
      <w:lvlText w:val="%4"/>
      <w:lvlJc w:val="left"/>
      <w:rPr>
        <w:rFonts w:hint="eastAsia"/>
      </w:rPr>
    </w:lvl>
    <w:lvl w:ilvl="4">
      <w:start w:val="1"/>
      <w:numFmt w:val="decimal"/>
      <w:suff w:val="nothing"/>
      <w:lvlText w:val="%5）"/>
      <w:lvlJc w:val="left"/>
      <w:rPr>
        <w:rFonts w:hint="eastAsia"/>
      </w:rPr>
    </w:lvl>
    <w:lvl w:ilvl="5">
      <w:start w:val="1"/>
      <w:numFmt w:val="lowerLetter"/>
      <w:suff w:val="nothing"/>
      <w:lvlText w:val="%6．"/>
      <w:lvlJc w:val="left"/>
      <w:rPr>
        <w:rFonts w:hint="eastAsia"/>
      </w:rPr>
    </w:lvl>
    <w:lvl w:ilvl="6">
      <w:start w:val="1"/>
      <w:numFmt w:val="lowerLetter"/>
      <w:suff w:val="nothing"/>
      <w:lvlText w:val="%7）"/>
      <w:lvlJc w:val="left"/>
      <w:rPr>
        <w:rFonts w:hint="eastAsia"/>
      </w:rPr>
    </w:lvl>
    <w:lvl w:ilvl="7">
      <w:start w:val="1"/>
      <w:numFmt w:val="lowerRoman"/>
      <w:suff w:val="nothing"/>
      <w:lvlText w:val="%8．"/>
      <w:lvlJc w:val="left"/>
      <w:rPr>
        <w:rFonts w:hint="eastAsia"/>
      </w:rPr>
    </w:lvl>
    <w:lvl w:ilvl="8">
      <w:start w:val="1"/>
      <w:numFmt w:val="lowerRoman"/>
      <w:suff w:val="nothing"/>
      <w:lvlText w:val="%9）"/>
      <w:lvlJc w:val="left"/>
      <w:rPr>
        <w:rFonts w:hint="eastAsia"/>
      </w:rPr>
    </w:lvl>
  </w:abstractNum>
  <w:abstractNum w:abstractNumId="2" w15:restartNumberingAfterBreak="0">
    <w:nsid w:val="040E46B5"/>
    <w:multiLevelType w:val="multilevel"/>
    <w:tmpl w:val="040E46B5"/>
    <w:lvl w:ilvl="0">
      <w:start w:val="1"/>
      <w:numFmt w:val="decimal"/>
      <w:lvlText w:val="%1)"/>
      <w:lvlJc w:val="left"/>
      <w:pPr>
        <w:ind w:left="397" w:firstLine="43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80" w:hanging="420"/>
      </w:pPr>
    </w:lvl>
    <w:lvl w:ilvl="2">
      <w:start w:val="1"/>
      <w:numFmt w:val="lowerRoman"/>
      <w:lvlText w:val="%3."/>
      <w:lvlJc w:val="right"/>
      <w:pPr>
        <w:ind w:left="1700" w:hanging="420"/>
      </w:pPr>
    </w:lvl>
    <w:lvl w:ilvl="3">
      <w:start w:val="1"/>
      <w:numFmt w:val="decimal"/>
      <w:lvlText w:val="%4."/>
      <w:lvlJc w:val="left"/>
      <w:pPr>
        <w:ind w:left="2120" w:hanging="420"/>
      </w:pPr>
    </w:lvl>
    <w:lvl w:ilvl="4">
      <w:start w:val="1"/>
      <w:numFmt w:val="lowerLetter"/>
      <w:lvlText w:val="%5)"/>
      <w:lvlJc w:val="left"/>
      <w:pPr>
        <w:ind w:left="2540" w:hanging="420"/>
      </w:pPr>
    </w:lvl>
    <w:lvl w:ilvl="5">
      <w:start w:val="1"/>
      <w:numFmt w:val="lowerRoman"/>
      <w:lvlText w:val="%6."/>
      <w:lvlJc w:val="right"/>
      <w:pPr>
        <w:ind w:left="2960" w:hanging="420"/>
      </w:pPr>
    </w:lvl>
    <w:lvl w:ilvl="6">
      <w:start w:val="1"/>
      <w:numFmt w:val="decimal"/>
      <w:lvlText w:val="%7."/>
      <w:lvlJc w:val="left"/>
      <w:pPr>
        <w:ind w:left="3380" w:hanging="420"/>
      </w:pPr>
    </w:lvl>
    <w:lvl w:ilvl="7">
      <w:start w:val="1"/>
      <w:numFmt w:val="lowerLetter"/>
      <w:lvlText w:val="%8)"/>
      <w:lvlJc w:val="left"/>
      <w:pPr>
        <w:ind w:left="3800" w:hanging="420"/>
      </w:pPr>
    </w:lvl>
    <w:lvl w:ilvl="8">
      <w:start w:val="1"/>
      <w:numFmt w:val="lowerRoman"/>
      <w:lvlText w:val="%9."/>
      <w:lvlJc w:val="right"/>
      <w:pPr>
        <w:ind w:left="4220" w:hanging="420"/>
      </w:pPr>
    </w:lvl>
  </w:abstractNum>
  <w:abstractNum w:abstractNumId="3" w15:restartNumberingAfterBreak="0">
    <w:nsid w:val="22962B26"/>
    <w:multiLevelType w:val="singleLevel"/>
    <w:tmpl w:val="22962B26"/>
    <w:lvl w:ilvl="0">
      <w:start w:val="3"/>
      <w:numFmt w:val="decimal"/>
      <w:suff w:val="space"/>
      <w:lvlText w:val="%1."/>
      <w:lvlJc w:val="left"/>
    </w:lvl>
  </w:abstractNum>
  <w:abstractNum w:abstractNumId="4" w15:restartNumberingAfterBreak="0">
    <w:nsid w:val="5CE45EB5"/>
    <w:multiLevelType w:val="hybridMultilevel"/>
    <w:tmpl w:val="25EE6986"/>
    <w:lvl w:ilvl="0" w:tplc="BB9E2768">
      <w:start w:val="1"/>
      <w:numFmt w:val="decimal"/>
      <w:lvlText w:val="%1."/>
      <w:lvlJc w:val="left"/>
      <w:pPr>
        <w:ind w:left="400" w:hanging="40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HorizontalSpacing w:val="120"/>
  <w:drawingGridVerticalSpacing w:val="423"/>
  <w:displayHorizontalDrawingGridEvery w:val="0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1B3A"/>
    <w:rsid w:val="00141773"/>
    <w:rsid w:val="0018102E"/>
    <w:rsid w:val="0036656F"/>
    <w:rsid w:val="003B1757"/>
    <w:rsid w:val="00427C34"/>
    <w:rsid w:val="005648E4"/>
    <w:rsid w:val="00641B3A"/>
    <w:rsid w:val="0087470D"/>
    <w:rsid w:val="008B0F2E"/>
    <w:rsid w:val="009F4595"/>
    <w:rsid w:val="00A70161"/>
    <w:rsid w:val="00C4096D"/>
    <w:rsid w:val="00CD2A9D"/>
    <w:rsid w:val="00EC76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6B5FEA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A70161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A70161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A70161"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41B3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41B3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41B3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41B3A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A70161"/>
    <w:rPr>
      <w:b/>
      <w:kern w:val="44"/>
      <w:sz w:val="44"/>
    </w:rPr>
  </w:style>
  <w:style w:type="character" w:customStyle="1" w:styleId="20">
    <w:name w:val="标题 2 字符"/>
    <w:basedOn w:val="a0"/>
    <w:link w:val="2"/>
    <w:uiPriority w:val="9"/>
    <w:rsid w:val="00A70161"/>
    <w:rPr>
      <w:rFonts w:ascii="Arial" w:eastAsia="黑体" w:hAnsi="Arial"/>
      <w:b/>
      <w:sz w:val="32"/>
    </w:rPr>
  </w:style>
  <w:style w:type="table" w:styleId="a7">
    <w:name w:val="Table Grid"/>
    <w:basedOn w:val="a1"/>
    <w:uiPriority w:val="39"/>
    <w:qFormat/>
    <w:rsid w:val="00A70161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PSOffice1">
    <w:name w:val="WPSOffice手动目录 1"/>
    <w:qFormat/>
    <w:rsid w:val="00A70161"/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WPSOffice2">
    <w:name w:val="WPSOffice手动目录 2"/>
    <w:qFormat/>
    <w:rsid w:val="00A70161"/>
    <w:pPr>
      <w:ind w:leftChars="200" w:left="200"/>
    </w:pPr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Normal0">
    <w:name w:val="Normal0"/>
    <w:qFormat/>
    <w:rsid w:val="00A70161"/>
    <w:rPr>
      <w:rFonts w:ascii="Times New Roman" w:eastAsia="宋体" w:hAnsi="Times New Roman" w:cs="Times New Roman"/>
      <w:kern w:val="0"/>
      <w:sz w:val="21"/>
      <w:szCs w:val="22"/>
      <w:lang w:eastAsia="en-US"/>
    </w:rPr>
  </w:style>
  <w:style w:type="paragraph" w:customStyle="1" w:styleId="11">
    <w:name w:val="列出段落1"/>
    <w:basedOn w:val="a"/>
    <w:uiPriority w:val="34"/>
    <w:qFormat/>
    <w:rsid w:val="00A70161"/>
    <w:pPr>
      <w:ind w:firstLineChars="200" w:firstLine="420"/>
    </w:pPr>
  </w:style>
  <w:style w:type="paragraph" w:customStyle="1" w:styleId="21">
    <w:name w:val="列出段落2"/>
    <w:basedOn w:val="a"/>
    <w:uiPriority w:val="99"/>
    <w:unhideWhenUsed/>
    <w:qFormat/>
    <w:rsid w:val="00A70161"/>
    <w:pPr>
      <w:ind w:firstLineChars="200" w:firstLine="420"/>
    </w:pPr>
  </w:style>
  <w:style w:type="paragraph" w:styleId="a8">
    <w:name w:val="List Paragraph"/>
    <w:basedOn w:val="a"/>
    <w:uiPriority w:val="99"/>
    <w:rsid w:val="00A70161"/>
    <w:pPr>
      <w:ind w:firstLineChars="200" w:firstLine="420"/>
    </w:pPr>
  </w:style>
  <w:style w:type="character" w:customStyle="1" w:styleId="None">
    <w:name w:val="None"/>
    <w:rsid w:val="005648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17F2517EE53BF54E9D7B631014A7B59A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2DE3F35B-C723-0846-B576-2066C81D904E}"/>
      </w:docPartPr>
      <w:docPartBody>
        <w:p w:rsidR="003C3325" w:rsidRDefault="00A01C77" w:rsidP="00A01C77">
          <w:pPr>
            <w:pStyle w:val="17F2517EE53BF54E9D7B631014A7B59A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EA41C18B4F26A24A82C5E75175582F75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D2A013E1-B305-1E43-AF63-EE6CF9FF6584}"/>
      </w:docPartPr>
      <w:docPartBody>
        <w:p w:rsidR="003C3325" w:rsidRDefault="00A01C77" w:rsidP="00A01C77">
          <w:pPr>
            <w:pStyle w:val="EA41C18B4F26A24A82C5E75175582F75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B32A8FC017C815459029132D3B13D39F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AAEC7D11-E1EF-1743-8172-0CC35582DD77}"/>
      </w:docPartPr>
      <w:docPartBody>
        <w:p w:rsidR="003C3325" w:rsidRDefault="00A01C77" w:rsidP="00A01C77">
          <w:pPr>
            <w:pStyle w:val="B32A8FC017C815459029132D3B13D39F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3265DEDB1B7AAA46B8DBE2BD822804BE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F45472AC-D50E-5446-8848-E63622ABCB58}"/>
      </w:docPartPr>
      <w:docPartBody>
        <w:p w:rsidR="003C3325" w:rsidRDefault="00A01C77" w:rsidP="00A01C77">
          <w:pPr>
            <w:pStyle w:val="3265DEDB1B7AAA46B8DBE2BD822804BE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05481E2F6819D04E94584B5C899D9920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37E573BD-0F00-6A4F-9456-91E9777A507C}"/>
      </w:docPartPr>
      <w:docPartBody>
        <w:p w:rsidR="003C3325" w:rsidRDefault="00A01C77" w:rsidP="00A01C77">
          <w:pPr>
            <w:pStyle w:val="05481E2F6819D04E94584B5C899D9920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FAF2CFA11BEDD8468016F1A580D1A51F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459D686F-45D4-AC40-A28D-12B14314F2D2}"/>
      </w:docPartPr>
      <w:docPartBody>
        <w:p w:rsidR="003C3325" w:rsidRDefault="00A01C77" w:rsidP="00A01C77">
          <w:pPr>
            <w:pStyle w:val="FAF2CFA11BEDD8468016F1A580D1A51F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1CF2B1EDE2A4AE41AE7EEC72D0DD00D1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98C43424-EBEF-DA4D-A39C-C1DF73463A38}"/>
      </w:docPartPr>
      <w:docPartBody>
        <w:p w:rsidR="003C3325" w:rsidRDefault="00A01C77" w:rsidP="00A01C77">
          <w:pPr>
            <w:pStyle w:val="1CF2B1EDE2A4AE41AE7EEC72D0DD00D1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6B8E97A10FE55A42923CE41A73E68B1D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1EE9641E-885D-F44A-80B7-C3EC5C65F791}"/>
      </w:docPartPr>
      <w:docPartBody>
        <w:p w:rsidR="003C3325" w:rsidRDefault="00A01C77" w:rsidP="00A01C77">
          <w:pPr>
            <w:pStyle w:val="6B8E97A10FE55A42923CE41A73E68B1D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C0DD97FB9DC8FD4CAA473E2314C1FE37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350269E1-B277-214F-A1F3-318BFE8DAA2B}"/>
      </w:docPartPr>
      <w:docPartBody>
        <w:p w:rsidR="003C3325" w:rsidRDefault="00A01C77" w:rsidP="00A01C77">
          <w:pPr>
            <w:pStyle w:val="C0DD97FB9DC8FD4CAA473E2314C1FE37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0BA265D2CE68BF4DB10763EFBDAEACF3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7BBB8622-C696-B44B-BD87-6860DE87282D}"/>
      </w:docPartPr>
      <w:docPartBody>
        <w:p w:rsidR="003C3325" w:rsidRDefault="00A01C77" w:rsidP="00A01C77">
          <w:pPr>
            <w:pStyle w:val="0BA265D2CE68BF4DB10763EFBDAEACF3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1F8AFCDBDF1EED4A9DF3A0574CBA0CAF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6322B1A7-E31C-DB49-9267-09EF0E024088}"/>
      </w:docPartPr>
      <w:docPartBody>
        <w:p w:rsidR="003C3325" w:rsidRDefault="00A01C77" w:rsidP="00A01C77">
          <w:pPr>
            <w:pStyle w:val="1F8AFCDBDF1EED4A9DF3A0574CBA0CAF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84ACDD81243FDF4998345A835B80B92B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814CF296-F1BA-5C45-A07C-91C80534300D}"/>
      </w:docPartPr>
      <w:docPartBody>
        <w:p w:rsidR="003C3325" w:rsidRDefault="00A01C77" w:rsidP="00A01C77">
          <w:pPr>
            <w:pStyle w:val="84ACDD81243FDF4998345A835B80B92B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4D10F548702AD240A62AC2F87DA12330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82012F67-0DA9-D14B-8E65-95A586F1917E}"/>
      </w:docPartPr>
      <w:docPartBody>
        <w:p w:rsidR="003C3325" w:rsidRDefault="00A01C77" w:rsidP="00A01C77">
          <w:pPr>
            <w:pStyle w:val="4D10F548702AD240A62AC2F87DA12330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50A58D8FDD6389448B5FB5A4F47F0064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7E773697-7E7B-C340-BEA2-E7B632862082}"/>
      </w:docPartPr>
      <w:docPartBody>
        <w:p w:rsidR="003C3325" w:rsidRDefault="00A01C77" w:rsidP="00A01C77">
          <w:pPr>
            <w:pStyle w:val="50A58D8FDD6389448B5FB5A4F47F0064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E633494EED62404E9693F5F3DE7F9CC1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618FC740-7DF8-7442-8CB7-6A3CFD0935B3}"/>
      </w:docPartPr>
      <w:docPartBody>
        <w:p w:rsidR="003C3325" w:rsidRDefault="00A01C77" w:rsidP="00A01C77">
          <w:pPr>
            <w:pStyle w:val="E633494EED62404E9693F5F3DE7F9CC1"/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192CDCC85F34CE49AEF316954CA7F1F4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414A1585-3171-1D40-9A61-9B6843E9A14F}"/>
      </w:docPartPr>
      <w:docPartBody>
        <w:p w:rsidR="003C3325" w:rsidRDefault="00A01C77" w:rsidP="00A01C77">
          <w:pPr>
            <w:pStyle w:val="192CDCC85F34CE49AEF316954CA7F1F4"/>
          </w:pPr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bordersDoNotSurroundHeader/>
  <w:bordersDoNotSurroundFooter/>
  <w:defaultTabStop w:val="420"/>
  <w:drawingGridVerticalSpacing w:val="20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1C77"/>
    <w:rsid w:val="003C3325"/>
    <w:rsid w:val="0082179A"/>
    <w:rsid w:val="00930865"/>
    <w:rsid w:val="00A01C77"/>
    <w:rsid w:val="00FD4113"/>
    <w:rsid w:val="00FF4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efaultImageDpi w14:val="32767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7F2517EE53BF54E9D7B631014A7B59A">
    <w:name w:val="17F2517EE53BF54E9D7B631014A7B59A"/>
    <w:rsid w:val="00A01C77"/>
    <w:pPr>
      <w:widowControl w:val="0"/>
      <w:jc w:val="both"/>
    </w:pPr>
  </w:style>
  <w:style w:type="paragraph" w:customStyle="1" w:styleId="EA41C18B4F26A24A82C5E75175582F75">
    <w:name w:val="EA41C18B4F26A24A82C5E75175582F75"/>
    <w:rsid w:val="00A01C77"/>
    <w:pPr>
      <w:widowControl w:val="0"/>
      <w:jc w:val="both"/>
    </w:pPr>
  </w:style>
  <w:style w:type="paragraph" w:customStyle="1" w:styleId="B32A8FC017C815459029132D3B13D39F">
    <w:name w:val="B32A8FC017C815459029132D3B13D39F"/>
    <w:rsid w:val="00A01C77"/>
    <w:pPr>
      <w:widowControl w:val="0"/>
      <w:jc w:val="both"/>
    </w:pPr>
  </w:style>
  <w:style w:type="paragraph" w:customStyle="1" w:styleId="3265DEDB1B7AAA46B8DBE2BD822804BE">
    <w:name w:val="3265DEDB1B7AAA46B8DBE2BD822804BE"/>
    <w:rsid w:val="00A01C77"/>
    <w:pPr>
      <w:widowControl w:val="0"/>
      <w:jc w:val="both"/>
    </w:pPr>
  </w:style>
  <w:style w:type="paragraph" w:customStyle="1" w:styleId="05481E2F6819D04E94584B5C899D9920">
    <w:name w:val="05481E2F6819D04E94584B5C899D9920"/>
    <w:rsid w:val="00A01C77"/>
    <w:pPr>
      <w:widowControl w:val="0"/>
      <w:jc w:val="both"/>
    </w:pPr>
  </w:style>
  <w:style w:type="paragraph" w:customStyle="1" w:styleId="FAF2CFA11BEDD8468016F1A580D1A51F">
    <w:name w:val="FAF2CFA11BEDD8468016F1A580D1A51F"/>
    <w:rsid w:val="00A01C77"/>
    <w:pPr>
      <w:widowControl w:val="0"/>
      <w:jc w:val="both"/>
    </w:pPr>
  </w:style>
  <w:style w:type="paragraph" w:customStyle="1" w:styleId="1CF2B1EDE2A4AE41AE7EEC72D0DD00D1">
    <w:name w:val="1CF2B1EDE2A4AE41AE7EEC72D0DD00D1"/>
    <w:rsid w:val="00A01C77"/>
    <w:pPr>
      <w:widowControl w:val="0"/>
      <w:jc w:val="both"/>
    </w:pPr>
  </w:style>
  <w:style w:type="paragraph" w:customStyle="1" w:styleId="6B8E97A10FE55A42923CE41A73E68B1D">
    <w:name w:val="6B8E97A10FE55A42923CE41A73E68B1D"/>
    <w:rsid w:val="00A01C77"/>
    <w:pPr>
      <w:widowControl w:val="0"/>
      <w:jc w:val="both"/>
    </w:pPr>
  </w:style>
  <w:style w:type="paragraph" w:customStyle="1" w:styleId="C0DD97FB9DC8FD4CAA473E2314C1FE37">
    <w:name w:val="C0DD97FB9DC8FD4CAA473E2314C1FE37"/>
    <w:rsid w:val="00A01C77"/>
    <w:pPr>
      <w:widowControl w:val="0"/>
      <w:jc w:val="both"/>
    </w:pPr>
  </w:style>
  <w:style w:type="paragraph" w:customStyle="1" w:styleId="0BA265D2CE68BF4DB10763EFBDAEACF3">
    <w:name w:val="0BA265D2CE68BF4DB10763EFBDAEACF3"/>
    <w:rsid w:val="00A01C77"/>
    <w:pPr>
      <w:widowControl w:val="0"/>
      <w:jc w:val="both"/>
    </w:pPr>
  </w:style>
  <w:style w:type="paragraph" w:customStyle="1" w:styleId="1F8AFCDBDF1EED4A9DF3A0574CBA0CAF">
    <w:name w:val="1F8AFCDBDF1EED4A9DF3A0574CBA0CAF"/>
    <w:rsid w:val="00A01C77"/>
    <w:pPr>
      <w:widowControl w:val="0"/>
      <w:jc w:val="both"/>
    </w:pPr>
  </w:style>
  <w:style w:type="paragraph" w:customStyle="1" w:styleId="84ACDD81243FDF4998345A835B80B92B">
    <w:name w:val="84ACDD81243FDF4998345A835B80B92B"/>
    <w:rsid w:val="00A01C77"/>
    <w:pPr>
      <w:widowControl w:val="0"/>
      <w:jc w:val="both"/>
    </w:pPr>
  </w:style>
  <w:style w:type="paragraph" w:customStyle="1" w:styleId="4D10F548702AD240A62AC2F87DA12330">
    <w:name w:val="4D10F548702AD240A62AC2F87DA12330"/>
    <w:rsid w:val="00A01C77"/>
    <w:pPr>
      <w:widowControl w:val="0"/>
      <w:jc w:val="both"/>
    </w:pPr>
  </w:style>
  <w:style w:type="paragraph" w:customStyle="1" w:styleId="50A58D8FDD6389448B5FB5A4F47F0064">
    <w:name w:val="50A58D8FDD6389448B5FB5A4F47F0064"/>
    <w:rsid w:val="00A01C77"/>
    <w:pPr>
      <w:widowControl w:val="0"/>
      <w:jc w:val="both"/>
    </w:pPr>
  </w:style>
  <w:style w:type="paragraph" w:customStyle="1" w:styleId="E633494EED62404E9693F5F3DE7F9CC1">
    <w:name w:val="E633494EED62404E9693F5F3DE7F9CC1"/>
    <w:rsid w:val="00A01C77"/>
    <w:pPr>
      <w:widowControl w:val="0"/>
      <w:jc w:val="both"/>
    </w:pPr>
  </w:style>
  <w:style w:type="paragraph" w:customStyle="1" w:styleId="192CDCC85F34CE49AEF316954CA7F1F4">
    <w:name w:val="192CDCC85F34CE49AEF316954CA7F1F4"/>
    <w:rsid w:val="00A01C77"/>
    <w:pPr>
      <w:widowControl w:val="0"/>
      <w:jc w:val="both"/>
    </w:pPr>
  </w:style>
  <w:style w:type="paragraph" w:customStyle="1" w:styleId="00DF633BB9AA6B4B8F92794DB5737979">
    <w:name w:val="00DF633BB9AA6B4B8F92794DB5737979"/>
    <w:rsid w:val="00A01C77"/>
    <w:pPr>
      <w:widowControl w:val="0"/>
      <w:jc w:val="both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885</Words>
  <Characters>5047</Characters>
  <Application>Microsoft Office Word</Application>
  <DocSecurity>0</DocSecurity>
  <Lines>42</Lines>
  <Paragraphs>11</Paragraphs>
  <ScaleCrop>false</ScaleCrop>
  <Company/>
  <LinksUpToDate>false</LinksUpToDate>
  <CharactersWithSpaces>5921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office365</dc:creator>
  <cp:keywords/>
  <dc:description/>
  <cp:lastModifiedBy>邹剑</cp:lastModifiedBy>
  <cp:revision>6</cp:revision>
  <dcterms:created xsi:type="dcterms:W3CDTF">2018-03-30T02:41:00Z</dcterms:created>
  <dcterms:modified xsi:type="dcterms:W3CDTF">2018-03-30T11:22:00Z</dcterms:modified>
</cp:coreProperties>
</file>